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24F78" w14:textId="77777777" w:rsidR="007C3AA8" w:rsidRPr="00ED68D4" w:rsidRDefault="007C3AA8" w:rsidP="000B6DDB">
      <w:pPr>
        <w:jc w:val="center"/>
        <w:rPr>
          <w:rFonts w:ascii="Arial" w:hAnsi="Arial" w:cs="Arial"/>
          <w:b/>
          <w:bCs/>
        </w:rPr>
      </w:pPr>
    </w:p>
    <w:p w14:paraId="11AC91AE" w14:textId="0A2F35ED" w:rsidR="00682678" w:rsidRPr="00ED68D4" w:rsidRDefault="00682678" w:rsidP="00682678">
      <w:pPr>
        <w:widowControl w:val="0"/>
        <w:tabs>
          <w:tab w:val="left" w:pos="392"/>
          <w:tab w:val="left" w:pos="2943"/>
        </w:tabs>
        <w:autoSpaceDE w:val="0"/>
        <w:autoSpaceDN w:val="0"/>
        <w:adjustRightInd w:val="0"/>
        <w:spacing w:after="0" w:line="240" w:lineRule="auto"/>
        <w:ind w:left="113" w:right="84"/>
        <w:jc w:val="center"/>
        <w:rPr>
          <w:rFonts w:ascii="Arial" w:hAnsi="Arial" w:cs="Arial"/>
          <w:noProof/>
        </w:rPr>
      </w:pPr>
      <w:r w:rsidRPr="00ED68D4">
        <w:rPr>
          <w:rFonts w:ascii="Arial" w:hAnsi="Arial" w:cs="Arial"/>
          <w:noProof/>
        </w:rPr>
        <w:drawing>
          <wp:inline distT="0" distB="0" distL="0" distR="0" wp14:anchorId="11415027" wp14:editId="2C1A93EF">
            <wp:extent cx="819150" cy="1043940"/>
            <wp:effectExtent l="0" t="0" r="0" b="3810"/>
            <wp:docPr id="975446826" name="Image 1" descr="L&amp;#39;Armor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&amp;#39;Armoria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DFE51" w14:textId="21EAEDAE" w:rsidR="007C3AA8" w:rsidRDefault="00682678" w:rsidP="0068267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b/>
          <w:bCs/>
          <w:noProof/>
          <w:sz w:val="28"/>
          <w:szCs w:val="28"/>
          <w:u w:val="single"/>
        </w:rPr>
      </w:pPr>
      <w:r w:rsidRPr="00ED68D4">
        <w:rPr>
          <w:rFonts w:ascii="Arial" w:hAnsi="Arial" w:cs="Arial"/>
          <w:b/>
          <w:bCs/>
          <w:noProof/>
          <w:sz w:val="28"/>
          <w:szCs w:val="28"/>
          <w:u w:val="single"/>
        </w:rPr>
        <w:t xml:space="preserve">COMMUNE DE LA BRIGUE </w:t>
      </w:r>
    </w:p>
    <w:p w14:paraId="5004FCE4" w14:textId="3DE7428E" w:rsidR="007661FA" w:rsidRPr="00154A95" w:rsidRDefault="007661FA" w:rsidP="0068267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sz w:val="28"/>
          <w:szCs w:val="28"/>
        </w:rPr>
      </w:pPr>
      <w:r w:rsidRPr="00154A95">
        <w:rPr>
          <w:rFonts w:ascii="Arial" w:hAnsi="Arial" w:cs="Arial"/>
          <w:noProof/>
          <w:sz w:val="28"/>
          <w:szCs w:val="28"/>
        </w:rPr>
        <w:t>Place Saint Martin</w:t>
      </w:r>
      <w:r w:rsidR="00154A95" w:rsidRPr="00154A95">
        <w:rPr>
          <w:rFonts w:ascii="Arial" w:hAnsi="Arial" w:cs="Arial"/>
          <w:noProof/>
          <w:sz w:val="28"/>
          <w:szCs w:val="28"/>
        </w:rPr>
        <w:t xml:space="preserve"> 06430 LA BRIGUE</w:t>
      </w:r>
    </w:p>
    <w:p w14:paraId="66407760" w14:textId="77777777" w:rsidR="007C3AA8" w:rsidRPr="00ED68D4" w:rsidRDefault="007C3AA8" w:rsidP="00052DBC">
      <w:pPr>
        <w:rPr>
          <w:rFonts w:ascii="Arial" w:hAnsi="Arial" w:cs="Arial"/>
          <w:b/>
          <w:bCs/>
        </w:rPr>
      </w:pPr>
    </w:p>
    <w:p w14:paraId="51A526BA" w14:textId="630231E1" w:rsidR="000B6DDB" w:rsidRPr="00ED68D4" w:rsidRDefault="000B6DDB" w:rsidP="000B6DDB">
      <w:pPr>
        <w:jc w:val="center"/>
        <w:rPr>
          <w:rFonts w:ascii="Arial" w:hAnsi="Arial" w:cs="Arial"/>
          <w:b/>
          <w:bCs/>
        </w:rPr>
      </w:pPr>
      <w:r w:rsidRPr="00ED68D4">
        <w:rPr>
          <w:rFonts w:ascii="Arial" w:hAnsi="Arial" w:cs="Arial"/>
          <w:b/>
          <w:bCs/>
        </w:rPr>
        <w:t>MARCHE PUBLIC DE SERVICES</w:t>
      </w:r>
    </w:p>
    <w:p w14:paraId="67052E15" w14:textId="77777777" w:rsidR="000B6DDB" w:rsidRPr="00ED68D4" w:rsidRDefault="000B6DDB" w:rsidP="000B6DDB">
      <w:pPr>
        <w:jc w:val="center"/>
        <w:rPr>
          <w:rFonts w:ascii="Arial" w:hAnsi="Arial" w:cs="Arial"/>
          <w:noProof/>
        </w:rPr>
      </w:pPr>
    </w:p>
    <w:p w14:paraId="4CC5B83D" w14:textId="77777777" w:rsidR="000B6DDB" w:rsidRPr="00ED68D4" w:rsidRDefault="000B6DDB" w:rsidP="000B6DDB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5839E97B" w14:textId="77777777" w:rsidR="000B6DDB" w:rsidRPr="00ED68D4" w:rsidRDefault="000B6DDB" w:rsidP="000B6DDB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ED68D4">
        <w:t>CADRE DE MEMOIRE TECHNIQUE (CMT)</w:t>
      </w:r>
    </w:p>
    <w:p w14:paraId="40BEEE0C" w14:textId="77777777" w:rsidR="000B6DDB" w:rsidRPr="00ED68D4" w:rsidRDefault="000B6DDB" w:rsidP="000B6DDB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ED68D4">
        <w:t>Descriptif des engagements du candidat dans le cadre de l’exécution du marché</w:t>
      </w:r>
    </w:p>
    <w:p w14:paraId="77BF1E71" w14:textId="77777777" w:rsidR="000B6DDB" w:rsidRPr="00ED68D4" w:rsidRDefault="000B6DDB" w:rsidP="000B6DDB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38EB545F" w14:textId="77777777" w:rsidR="001C04CE" w:rsidRPr="00ED68D4" w:rsidRDefault="001C04CE" w:rsidP="001C04C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EF0F9F5" w14:textId="77777777" w:rsidR="001C04CE" w:rsidRPr="00ED68D4" w:rsidRDefault="001C04CE" w:rsidP="001C04C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E7AC4F6" w14:textId="77777777" w:rsidR="001C04CE" w:rsidRPr="00ED68D4" w:rsidRDefault="001C04CE" w:rsidP="001C04C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F57804A" w14:textId="77777777" w:rsidR="000B6DDB" w:rsidRPr="00ED68D4" w:rsidRDefault="000B6DDB" w:rsidP="000B6DDB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6"/>
      </w:tblGrid>
      <w:tr w:rsidR="002C6E42" w:rsidRPr="00ED68D4" w14:paraId="1B34C40D" w14:textId="77777777" w:rsidTr="002C6E42">
        <w:tc>
          <w:tcPr>
            <w:tcW w:w="10196" w:type="dxa"/>
          </w:tcPr>
          <w:p w14:paraId="2170AF8C" w14:textId="77777777" w:rsidR="002C6E42" w:rsidRPr="00ED68D4" w:rsidRDefault="002C6E42" w:rsidP="000B6DDB">
            <w:pPr>
              <w:rPr>
                <w:rFonts w:ascii="Arial" w:hAnsi="Arial" w:cs="Arial"/>
              </w:rPr>
            </w:pPr>
          </w:p>
          <w:p w14:paraId="150E2C99" w14:textId="469719F2" w:rsidR="002C6E42" w:rsidRPr="007661FA" w:rsidRDefault="002C6E42" w:rsidP="002C6E42">
            <w:pPr>
              <w:widowControl w:val="0"/>
              <w:autoSpaceDE w:val="0"/>
              <w:autoSpaceDN w:val="0"/>
              <w:adjustRightInd w:val="0"/>
              <w:spacing w:before="40" w:after="120"/>
              <w:ind w:left="108" w:right="107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7661F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Mission de </w:t>
            </w:r>
            <w:r w:rsidR="0053306B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CT</w:t>
            </w:r>
            <w:r w:rsidRPr="007661F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relative à l'opération de l'opération de restauration de trois édifices religieux :</w:t>
            </w:r>
          </w:p>
          <w:p w14:paraId="5BD199C2" w14:textId="5D01A96A" w:rsidR="002C6E42" w:rsidRPr="007661FA" w:rsidRDefault="002C6E42" w:rsidP="007661FA">
            <w:pPr>
              <w:pStyle w:val="Paragraphedeliste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40" w:after="120"/>
              <w:ind w:right="107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7661F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CHAPELLE DE L'ANNONCIATION (PENITENTS BLANCS D’EN HAUT)</w:t>
            </w:r>
          </w:p>
          <w:p w14:paraId="13049FD1" w14:textId="129C8961" w:rsidR="002C6E42" w:rsidRPr="007661FA" w:rsidRDefault="002C6E42" w:rsidP="007661FA">
            <w:pPr>
              <w:pStyle w:val="Paragraphedeliste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40" w:after="120"/>
              <w:ind w:right="107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7661F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CHAPELLE DE L'ASSOMPTION (PENITENTS BLANCS D’EN BAS)</w:t>
            </w:r>
          </w:p>
          <w:p w14:paraId="3499E5BF" w14:textId="3E9083D9" w:rsidR="002C6E42" w:rsidRPr="007661FA" w:rsidRDefault="002C6E42" w:rsidP="007661FA">
            <w:pPr>
              <w:pStyle w:val="Paragraphedeliste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7661F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EGLISE SAINT</w:t>
            </w:r>
            <w:r w:rsidRPr="007661FA">
              <w:rPr>
                <w:rFonts w:ascii="Cambria Math" w:hAnsi="Cambria Math" w:cs="Cambria Math"/>
                <w:b/>
                <w:bCs/>
                <w:color w:val="000000"/>
                <w:sz w:val="28"/>
                <w:szCs w:val="28"/>
              </w:rPr>
              <w:t>‐</w:t>
            </w:r>
            <w:r w:rsidRPr="007661FA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MARTIN (PAROISSIALE)</w:t>
            </w:r>
          </w:p>
          <w:p w14:paraId="75AD7A2B" w14:textId="77777777" w:rsidR="002C6E42" w:rsidRPr="00ED68D4" w:rsidRDefault="002C6E42" w:rsidP="000B6DDB">
            <w:pPr>
              <w:rPr>
                <w:rFonts w:ascii="Arial" w:hAnsi="Arial" w:cs="Arial"/>
              </w:rPr>
            </w:pPr>
          </w:p>
        </w:tc>
      </w:tr>
    </w:tbl>
    <w:p w14:paraId="6B1EA8AF" w14:textId="77777777" w:rsidR="002C6E42" w:rsidRPr="00ED68D4" w:rsidRDefault="002C6E42" w:rsidP="000B6DDB">
      <w:pPr>
        <w:rPr>
          <w:rFonts w:ascii="Arial" w:hAnsi="Arial" w:cs="Arial"/>
        </w:rPr>
      </w:pPr>
    </w:p>
    <w:p w14:paraId="0AE18C4D" w14:textId="77777777" w:rsidR="000B6DDB" w:rsidRPr="00ED68D4" w:rsidRDefault="000B6DDB" w:rsidP="000B6DDB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p w14:paraId="09D00B5E" w14:textId="77777777" w:rsidR="000B6DDB" w:rsidRPr="00ED68D4" w:rsidRDefault="000B6DDB" w:rsidP="000B6DDB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ED68D4">
        <w:t>La procédure de consultation utilisée est la suivante :</w:t>
      </w:r>
    </w:p>
    <w:p w14:paraId="0D50BAC4" w14:textId="2EFA27EA" w:rsidR="000B6DDB" w:rsidRPr="00ED68D4" w:rsidRDefault="000B6DDB" w:rsidP="000B6DDB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ED68D4">
        <w:t xml:space="preserve">Procédure adaptée en application de l'article R2123-1 1° du Code de la commande publique </w:t>
      </w:r>
      <w:bookmarkStart w:id="0" w:name="_Hlk123713219"/>
    </w:p>
    <w:p w14:paraId="6D19ABB8" w14:textId="77777777" w:rsidR="000B6DDB" w:rsidRPr="00ED68D4" w:rsidRDefault="000B6DDB" w:rsidP="000B6DDB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  <w:r w:rsidRPr="00ED68D4">
        <w:t>et du CCAG Prestations intellectuelles</w:t>
      </w:r>
    </w:p>
    <w:p w14:paraId="0CDDACBB" w14:textId="77777777" w:rsidR="000B6DDB" w:rsidRPr="00ED68D4" w:rsidRDefault="000B6DDB" w:rsidP="000B6DDB">
      <w:pPr>
        <w:pStyle w:val="RedTitre1"/>
        <w:keepNext/>
        <w:framePr w:hSpace="0" w:wrap="auto" w:vAnchor="margin" w:xAlign="left" w:yAlign="inline"/>
        <w:widowControl/>
        <w:shd w:val="pct5" w:color="auto" w:fill="auto"/>
      </w:pPr>
    </w:p>
    <w:bookmarkEnd w:id="0"/>
    <w:p w14:paraId="2F383137" w14:textId="77777777" w:rsidR="000B6DDB" w:rsidRPr="00ED68D4" w:rsidRDefault="000B6DDB" w:rsidP="000B6DDB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ED68D4">
        <w:rPr>
          <w:rFonts w:ascii="Arial" w:hAnsi="Arial" w:cs="Arial"/>
          <w:b/>
          <w:sz w:val="40"/>
          <w:szCs w:val="40"/>
        </w:rPr>
        <w:t xml:space="preserve"> </w:t>
      </w:r>
    </w:p>
    <w:p w14:paraId="51828ABE" w14:textId="38E920DF" w:rsidR="000B6DDB" w:rsidRPr="00ED68D4" w:rsidRDefault="000B6DDB" w:rsidP="1B40D85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8116D39" w14:textId="663E4650" w:rsidR="000B6DDB" w:rsidRPr="00ED68D4" w:rsidRDefault="000B6DDB" w:rsidP="000B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F97E125" w14:textId="77777777" w:rsidR="000B6DDB" w:rsidRPr="00ED68D4" w:rsidRDefault="000B6DDB" w:rsidP="000B6DD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A5468C" w14:textId="65564B88" w:rsidR="000B6DDB" w:rsidRPr="00ED68D4" w:rsidRDefault="000B6DDB" w:rsidP="000B6D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68D4">
        <w:rPr>
          <w:rFonts w:ascii="Arial" w:hAnsi="Arial" w:cs="Arial"/>
          <w:b/>
          <w:sz w:val="24"/>
          <w:szCs w:val="24"/>
          <w:u w:val="single"/>
        </w:rPr>
        <w:t>IMPORTANT </w:t>
      </w:r>
      <w:r w:rsidR="007C3AA8" w:rsidRPr="00ED68D4">
        <w:rPr>
          <w:rFonts w:ascii="Arial" w:hAnsi="Arial" w:cs="Arial"/>
          <w:sz w:val="24"/>
          <w:szCs w:val="24"/>
        </w:rPr>
        <w:t xml:space="preserve">: </w:t>
      </w:r>
      <w:r w:rsidR="007C3AA8" w:rsidRPr="00ED68D4">
        <w:rPr>
          <w:rFonts w:ascii="Arial" w:hAnsi="Arial" w:cs="Arial"/>
          <w:b/>
          <w:bCs/>
          <w:sz w:val="24"/>
          <w:szCs w:val="24"/>
        </w:rPr>
        <w:t xml:space="preserve">Le candidat est invité à compléter </w:t>
      </w:r>
      <w:r w:rsidR="007C3AA8" w:rsidRPr="00ED68D4">
        <w:rPr>
          <w:rFonts w:ascii="Arial" w:hAnsi="Arial" w:cs="Arial"/>
          <w:b/>
          <w:bCs/>
          <w:sz w:val="24"/>
          <w:szCs w:val="24"/>
          <w:u w:val="single"/>
        </w:rPr>
        <w:t xml:space="preserve">uniquement </w:t>
      </w:r>
      <w:r w:rsidR="007C3AA8" w:rsidRPr="00ED68D4">
        <w:rPr>
          <w:rFonts w:ascii="Arial" w:hAnsi="Arial" w:cs="Arial"/>
          <w:b/>
          <w:bCs/>
          <w:sz w:val="24"/>
          <w:szCs w:val="24"/>
        </w:rPr>
        <w:t>ce document avec le plus grand soin (</w:t>
      </w:r>
      <w:r w:rsidR="006F3407">
        <w:rPr>
          <w:rFonts w:ascii="Arial" w:hAnsi="Arial" w:cs="Arial"/>
          <w:b/>
          <w:bCs/>
          <w:sz w:val="24"/>
          <w:szCs w:val="24"/>
        </w:rPr>
        <w:t>5</w:t>
      </w:r>
      <w:r w:rsidR="007C3AA8" w:rsidRPr="00ED68D4">
        <w:rPr>
          <w:rFonts w:ascii="Arial" w:hAnsi="Arial" w:cs="Arial"/>
          <w:b/>
          <w:bCs/>
          <w:sz w:val="24"/>
          <w:szCs w:val="24"/>
        </w:rPr>
        <w:t xml:space="preserve"> </w:t>
      </w:r>
      <w:r w:rsidR="00C0082F">
        <w:rPr>
          <w:rFonts w:ascii="Arial" w:hAnsi="Arial" w:cs="Arial"/>
          <w:b/>
          <w:bCs/>
          <w:sz w:val="24"/>
          <w:szCs w:val="24"/>
        </w:rPr>
        <w:t>feuilles</w:t>
      </w:r>
      <w:r w:rsidR="007C3AA8" w:rsidRPr="00ED68D4">
        <w:rPr>
          <w:rFonts w:ascii="Arial" w:hAnsi="Arial" w:cs="Arial"/>
          <w:b/>
          <w:bCs/>
          <w:sz w:val="24"/>
          <w:szCs w:val="24"/>
        </w:rPr>
        <w:t xml:space="preserve"> A4 maximum), les CV et les références pourront être annexés dans un dossier à part et ne seront pas comptabilisés</w:t>
      </w:r>
      <w:r w:rsidR="007C3AA8" w:rsidRPr="00ED68D4">
        <w:rPr>
          <w:rFonts w:ascii="Arial" w:hAnsi="Arial" w:cs="Arial"/>
          <w:sz w:val="24"/>
          <w:szCs w:val="24"/>
        </w:rPr>
        <w:t>.</w:t>
      </w:r>
    </w:p>
    <w:p w14:paraId="6AF2839B" w14:textId="46193F7B" w:rsidR="00201B81" w:rsidRPr="00ED68D4" w:rsidRDefault="00201B81" w:rsidP="1B40D85F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5EA894" w14:textId="5807183A" w:rsidR="1B40D85F" w:rsidRPr="00ED68D4" w:rsidRDefault="1B40D85F" w:rsidP="1B40D85F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3BFCA5A" w14:textId="7B6F815F" w:rsidR="002F2D44" w:rsidRPr="00ED68D4" w:rsidRDefault="002F2D44">
      <w:pPr>
        <w:rPr>
          <w:rFonts w:ascii="Arial" w:hAnsi="Arial" w:cs="Arial"/>
          <w:b/>
          <w:bCs/>
          <w:sz w:val="18"/>
          <w:szCs w:val="18"/>
        </w:rPr>
      </w:pPr>
      <w:r w:rsidRPr="00ED68D4">
        <w:rPr>
          <w:rFonts w:ascii="Arial" w:hAnsi="Arial" w:cs="Arial"/>
          <w:b/>
          <w:bCs/>
          <w:sz w:val="18"/>
          <w:szCs w:val="18"/>
        </w:rPr>
        <w:br w:type="page"/>
      </w:r>
    </w:p>
    <w:p w14:paraId="7FC305C8" w14:textId="77777777" w:rsidR="00343239" w:rsidRPr="00ED68D4" w:rsidRDefault="00343239" w:rsidP="1B40D85F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3EF5B5B2" w14:textId="77777777" w:rsidR="00C112F1" w:rsidRPr="00ED68D4" w:rsidRDefault="00C112F1" w:rsidP="00C112F1">
      <w:pPr>
        <w:pStyle w:val="Paragraphedeliste"/>
        <w:numPr>
          <w:ilvl w:val="0"/>
          <w:numId w:val="1"/>
        </w:numPr>
        <w:tabs>
          <w:tab w:val="left" w:pos="426"/>
        </w:tabs>
        <w:spacing w:after="0" w:line="240" w:lineRule="auto"/>
        <w:ind w:hanging="720"/>
        <w:rPr>
          <w:rFonts w:ascii="Arial" w:hAnsi="Arial" w:cs="Arial"/>
          <w:b/>
          <w:sz w:val="24"/>
          <w:szCs w:val="24"/>
        </w:rPr>
      </w:pPr>
      <w:r w:rsidRPr="00ED68D4">
        <w:rPr>
          <w:rFonts w:ascii="Arial" w:hAnsi="Arial" w:cs="Arial"/>
          <w:b/>
          <w:sz w:val="24"/>
          <w:szCs w:val="24"/>
        </w:rPr>
        <w:t>Contacts au sein de l’entreprise</w:t>
      </w:r>
    </w:p>
    <w:p w14:paraId="73484E9E" w14:textId="77777777" w:rsidR="00C112F1" w:rsidRPr="00ED68D4" w:rsidRDefault="00C112F1" w:rsidP="00C112F1">
      <w:pPr>
        <w:tabs>
          <w:tab w:val="left" w:leader="underscore" w:pos="0"/>
          <w:tab w:val="left" w:leader="underscore" w:pos="9072"/>
        </w:tabs>
        <w:spacing w:after="0" w:line="240" w:lineRule="auto"/>
        <w:contextualSpacing/>
        <w:rPr>
          <w:rFonts w:ascii="Arial" w:hAnsi="Arial" w:cs="Arial"/>
        </w:rPr>
      </w:pPr>
      <w:r w:rsidRPr="00ED68D4">
        <w:rPr>
          <w:rFonts w:ascii="Arial" w:hAnsi="Arial" w:cs="Arial"/>
        </w:rPr>
        <w:tab/>
      </w:r>
    </w:p>
    <w:p w14:paraId="37FD0540" w14:textId="77777777" w:rsidR="00C112F1" w:rsidRPr="00ED68D4" w:rsidRDefault="00C112F1" w:rsidP="00C112F1">
      <w:pPr>
        <w:tabs>
          <w:tab w:val="left" w:pos="426"/>
        </w:tabs>
        <w:spacing w:after="0" w:line="240" w:lineRule="auto"/>
        <w:rPr>
          <w:rFonts w:ascii="Arial" w:hAnsi="Arial" w:cs="Arial"/>
        </w:rPr>
      </w:pPr>
    </w:p>
    <w:p w14:paraId="00BF39DA" w14:textId="77777777" w:rsidR="00C112F1" w:rsidRPr="00ED68D4" w:rsidRDefault="00C112F1" w:rsidP="00C112F1">
      <w:pPr>
        <w:tabs>
          <w:tab w:val="left" w:pos="426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  <w:u w:val="single"/>
        </w:rPr>
        <w:t>Présentation candidat</w:t>
      </w:r>
      <w:r w:rsidRPr="00ED68D4">
        <w:rPr>
          <w:rFonts w:ascii="Arial" w:hAnsi="Arial" w:cs="Arial"/>
        </w:rPr>
        <w:t> :</w:t>
      </w:r>
    </w:p>
    <w:p w14:paraId="431B0C41" w14:textId="77777777" w:rsidR="00C112F1" w:rsidRPr="00ED68D4" w:rsidRDefault="00C112F1" w:rsidP="00C112F1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Nom : </w:t>
      </w:r>
      <w:r w:rsidRPr="00ED68D4">
        <w:rPr>
          <w:rFonts w:ascii="Arial" w:hAnsi="Arial" w:cs="Arial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1" w:name="Texte1"/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  <w:bookmarkEnd w:id="1"/>
    </w:p>
    <w:p w14:paraId="7FB1EBF5" w14:textId="77777777" w:rsidR="00C112F1" w:rsidRPr="00ED68D4" w:rsidRDefault="00C112F1" w:rsidP="00C112F1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Forme juridique : </w:t>
      </w:r>
      <w:r w:rsidRPr="00ED68D4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2" w:name="Texte2"/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  <w:bookmarkEnd w:id="2"/>
    </w:p>
    <w:p w14:paraId="67B61335" w14:textId="77777777" w:rsidR="00C112F1" w:rsidRPr="00ED68D4" w:rsidRDefault="00C112F1" w:rsidP="00C112F1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Adresse : </w:t>
      </w:r>
      <w:r w:rsidRPr="00ED68D4">
        <w:rPr>
          <w:rFonts w:ascii="Arial" w:hAnsi="Arial" w:cs="Arial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3" w:name="Texte3"/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  <w:bookmarkEnd w:id="3"/>
    </w:p>
    <w:p w14:paraId="4F0BC62C" w14:textId="77777777" w:rsidR="00C112F1" w:rsidRPr="00ED68D4" w:rsidRDefault="00C112F1" w:rsidP="00C112F1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Téléphone Portable : </w:t>
      </w:r>
      <w:r w:rsidRPr="00ED68D4">
        <w:rPr>
          <w:rFonts w:ascii="Arial" w:hAnsi="Arial" w:cs="Arial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4" w:name="Texte4"/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  <w:bookmarkEnd w:id="4"/>
    </w:p>
    <w:p w14:paraId="11BE71BC" w14:textId="77777777" w:rsidR="00C112F1" w:rsidRPr="00ED68D4" w:rsidRDefault="00C112F1" w:rsidP="00C112F1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Courriel : </w:t>
      </w:r>
      <w:r w:rsidRPr="00ED68D4">
        <w:rPr>
          <w:rFonts w:ascii="Arial" w:hAnsi="Arial" w:cs="Arial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5" w:name="Texte5"/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  <w:bookmarkEnd w:id="5"/>
    </w:p>
    <w:p w14:paraId="521DF46A" w14:textId="77777777" w:rsidR="00C112F1" w:rsidRPr="00ED68D4" w:rsidRDefault="00C112F1" w:rsidP="00C112F1">
      <w:pPr>
        <w:tabs>
          <w:tab w:val="left" w:pos="426"/>
        </w:tabs>
        <w:spacing w:after="0" w:line="240" w:lineRule="auto"/>
        <w:rPr>
          <w:rFonts w:ascii="Arial" w:hAnsi="Arial" w:cs="Arial"/>
        </w:rPr>
      </w:pPr>
    </w:p>
    <w:p w14:paraId="62366C69" w14:textId="77777777" w:rsidR="00C112F1" w:rsidRPr="00ED68D4" w:rsidRDefault="00C112F1" w:rsidP="00C112F1">
      <w:pPr>
        <w:tabs>
          <w:tab w:val="left" w:pos="426"/>
        </w:tabs>
        <w:spacing w:after="0" w:line="240" w:lineRule="auto"/>
        <w:rPr>
          <w:rFonts w:ascii="Arial" w:hAnsi="Arial" w:cs="Arial"/>
        </w:rPr>
      </w:pPr>
    </w:p>
    <w:p w14:paraId="5CE9D32E" w14:textId="77777777" w:rsidR="00C112F1" w:rsidRPr="00ED68D4" w:rsidRDefault="00C112F1" w:rsidP="00C112F1">
      <w:pPr>
        <w:tabs>
          <w:tab w:val="left" w:pos="426"/>
        </w:tabs>
        <w:spacing w:after="0" w:line="240" w:lineRule="auto"/>
        <w:rPr>
          <w:rFonts w:ascii="Arial" w:hAnsi="Arial" w:cs="Arial"/>
          <w:u w:val="single"/>
        </w:rPr>
      </w:pPr>
      <w:r w:rsidRPr="00ED68D4">
        <w:rPr>
          <w:rFonts w:ascii="Arial" w:hAnsi="Arial" w:cs="Arial"/>
          <w:u w:val="single"/>
        </w:rPr>
        <w:t>Désignation du suppléant :</w:t>
      </w:r>
    </w:p>
    <w:p w14:paraId="11578027" w14:textId="77777777" w:rsidR="00C112F1" w:rsidRPr="00ED68D4" w:rsidRDefault="00C112F1" w:rsidP="00C112F1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Nom : </w:t>
      </w:r>
      <w:r w:rsidRPr="00ED68D4">
        <w:rPr>
          <w:rFonts w:ascii="Arial" w:hAnsi="Arial" w:cs="Arial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</w:p>
    <w:p w14:paraId="64DC15FB" w14:textId="77777777" w:rsidR="00C112F1" w:rsidRPr="00ED68D4" w:rsidRDefault="00C112F1" w:rsidP="00C112F1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Forme juridique : </w:t>
      </w:r>
      <w:r w:rsidRPr="00ED68D4">
        <w:rPr>
          <w:rFonts w:ascii="Arial" w:hAnsi="Arial" w:cs="Arial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</w:p>
    <w:p w14:paraId="6A4438C4" w14:textId="77777777" w:rsidR="00C112F1" w:rsidRPr="00ED68D4" w:rsidRDefault="00C112F1" w:rsidP="00C112F1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Adresse : </w:t>
      </w:r>
      <w:r w:rsidRPr="00ED68D4">
        <w:rPr>
          <w:rFonts w:ascii="Arial" w:hAnsi="Arial" w:cs="Arial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</w:p>
    <w:p w14:paraId="56429756" w14:textId="77777777" w:rsidR="00C112F1" w:rsidRPr="00ED68D4" w:rsidRDefault="00C112F1" w:rsidP="00C112F1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Téléphone Portable : </w:t>
      </w:r>
      <w:r w:rsidRPr="00ED68D4">
        <w:rPr>
          <w:rFonts w:ascii="Arial" w:hAnsi="Arial" w:cs="Arial"/>
        </w:rPr>
        <w:fldChar w:fldCharType="begin">
          <w:ffData>
            <w:name w:val="Texte4"/>
            <w:enabled/>
            <w:calcOnExit w:val="0"/>
            <w:textInput/>
          </w:ffData>
        </w:fldChar>
      </w:r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</w:p>
    <w:p w14:paraId="53B499CE" w14:textId="77777777" w:rsidR="00C112F1" w:rsidRPr="00ED68D4" w:rsidRDefault="00C112F1" w:rsidP="00C112F1">
      <w:pPr>
        <w:pStyle w:val="Paragraphedeliste"/>
        <w:numPr>
          <w:ilvl w:val="0"/>
          <w:numId w:val="2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Courriel : </w:t>
      </w:r>
      <w:r w:rsidRPr="00ED68D4">
        <w:rPr>
          <w:rFonts w:ascii="Arial" w:hAnsi="Arial" w:cs="Arial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</w:p>
    <w:p w14:paraId="527D4C53" w14:textId="77777777" w:rsidR="00C112F1" w:rsidRPr="00ED68D4" w:rsidRDefault="00C112F1" w:rsidP="00C112F1">
      <w:pPr>
        <w:tabs>
          <w:tab w:val="left" w:pos="426"/>
        </w:tabs>
        <w:spacing w:after="0" w:line="240" w:lineRule="auto"/>
        <w:rPr>
          <w:rFonts w:ascii="Arial" w:hAnsi="Arial" w:cs="Arial"/>
        </w:rPr>
      </w:pPr>
    </w:p>
    <w:p w14:paraId="2BE5F9D9" w14:textId="77777777" w:rsidR="00C112F1" w:rsidRPr="00ED68D4" w:rsidRDefault="00C112F1" w:rsidP="00C112F1">
      <w:pPr>
        <w:tabs>
          <w:tab w:val="left" w:pos="426"/>
        </w:tabs>
        <w:spacing w:after="0" w:line="240" w:lineRule="auto"/>
        <w:rPr>
          <w:rFonts w:ascii="Arial" w:hAnsi="Arial" w:cs="Arial"/>
        </w:rPr>
      </w:pPr>
    </w:p>
    <w:p w14:paraId="30AED0AD" w14:textId="77777777" w:rsidR="00C112F1" w:rsidRPr="00ED68D4" w:rsidRDefault="00C112F1" w:rsidP="00C112F1">
      <w:pPr>
        <w:tabs>
          <w:tab w:val="left" w:pos="426"/>
        </w:tabs>
        <w:spacing w:after="0" w:line="240" w:lineRule="auto"/>
        <w:rPr>
          <w:rFonts w:ascii="Arial" w:hAnsi="Arial" w:cs="Arial"/>
        </w:rPr>
      </w:pPr>
    </w:p>
    <w:p w14:paraId="3D884454" w14:textId="77777777" w:rsidR="00C112F1" w:rsidRPr="00ED68D4" w:rsidRDefault="00C112F1" w:rsidP="00C112F1">
      <w:pPr>
        <w:tabs>
          <w:tab w:val="left" w:pos="426"/>
        </w:tabs>
        <w:spacing w:after="0" w:line="240" w:lineRule="auto"/>
        <w:rPr>
          <w:rFonts w:ascii="Arial" w:hAnsi="Arial" w:cs="Arial"/>
        </w:rPr>
      </w:pPr>
    </w:p>
    <w:p w14:paraId="2FB22F4C" w14:textId="77777777" w:rsidR="00C112F1" w:rsidRPr="00ED68D4" w:rsidRDefault="00C112F1" w:rsidP="00C112F1">
      <w:pPr>
        <w:tabs>
          <w:tab w:val="left" w:pos="426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  <w:u w:val="single"/>
        </w:rPr>
        <w:t>Désignation d’un chef de projet pour l’exécution du marché</w:t>
      </w:r>
      <w:r w:rsidRPr="00ED68D4">
        <w:rPr>
          <w:rFonts w:ascii="Arial" w:hAnsi="Arial" w:cs="Arial"/>
        </w:rPr>
        <w:t> :</w:t>
      </w:r>
    </w:p>
    <w:p w14:paraId="61CD35D9" w14:textId="77777777" w:rsidR="00C112F1" w:rsidRPr="00ED68D4" w:rsidRDefault="00C112F1" w:rsidP="00C112F1">
      <w:pPr>
        <w:pStyle w:val="Paragraphedeliste"/>
        <w:numPr>
          <w:ilvl w:val="0"/>
          <w:numId w:val="3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Nom / Prénom : </w:t>
      </w:r>
      <w:r w:rsidRPr="00ED68D4">
        <w:rPr>
          <w:rFonts w:ascii="Arial" w:hAnsi="Arial" w:cs="Arial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6" w:name="Texte6"/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  <w:bookmarkEnd w:id="6"/>
    </w:p>
    <w:p w14:paraId="1897AB5D" w14:textId="77777777" w:rsidR="00C112F1" w:rsidRPr="00ED68D4" w:rsidRDefault="00C112F1" w:rsidP="00C112F1">
      <w:pPr>
        <w:pStyle w:val="Paragraphedeliste"/>
        <w:numPr>
          <w:ilvl w:val="0"/>
          <w:numId w:val="3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Fonction : </w:t>
      </w:r>
      <w:r w:rsidRPr="00ED68D4">
        <w:rPr>
          <w:rFonts w:ascii="Arial" w:hAnsi="Arial" w:cs="Arial"/>
        </w:rPr>
        <w:fldChar w:fldCharType="begin">
          <w:ffData>
            <w:name w:val="Texte7"/>
            <w:enabled/>
            <w:calcOnExit w:val="0"/>
            <w:textInput/>
          </w:ffData>
        </w:fldChar>
      </w:r>
      <w:bookmarkStart w:id="7" w:name="Texte7"/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  <w:bookmarkEnd w:id="7"/>
    </w:p>
    <w:p w14:paraId="0D95C6FC" w14:textId="77777777" w:rsidR="00C112F1" w:rsidRPr="00ED68D4" w:rsidRDefault="00C112F1" w:rsidP="00C112F1">
      <w:pPr>
        <w:pStyle w:val="Paragraphedeliste"/>
        <w:numPr>
          <w:ilvl w:val="0"/>
          <w:numId w:val="3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N° tel : </w:t>
      </w:r>
      <w:r w:rsidRPr="00ED68D4">
        <w:rPr>
          <w:rFonts w:ascii="Arial" w:hAnsi="Arial" w:cs="Arial"/>
        </w:rPr>
        <w:fldChar w:fldCharType="begin">
          <w:ffData>
            <w:name w:val="Texte8"/>
            <w:enabled/>
            <w:calcOnExit w:val="0"/>
            <w:textInput/>
          </w:ffData>
        </w:fldChar>
      </w:r>
      <w:bookmarkStart w:id="8" w:name="Texte8"/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  <w:bookmarkEnd w:id="8"/>
    </w:p>
    <w:p w14:paraId="45FF6DDD" w14:textId="77777777" w:rsidR="00C112F1" w:rsidRPr="00ED68D4" w:rsidRDefault="00C112F1" w:rsidP="00C112F1">
      <w:pPr>
        <w:pStyle w:val="Paragraphedeliste"/>
        <w:numPr>
          <w:ilvl w:val="0"/>
          <w:numId w:val="3"/>
        </w:numPr>
        <w:tabs>
          <w:tab w:val="left" w:pos="426"/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 xml:space="preserve">Courriel : </w:t>
      </w:r>
      <w:r w:rsidRPr="00ED68D4">
        <w:rPr>
          <w:rFonts w:ascii="Arial" w:hAnsi="Arial" w:cs="Arial"/>
        </w:rPr>
        <w:fldChar w:fldCharType="begin">
          <w:ffData>
            <w:name w:val="Texte9"/>
            <w:enabled/>
            <w:calcOnExit w:val="0"/>
            <w:textInput/>
          </w:ffData>
        </w:fldChar>
      </w:r>
      <w:bookmarkStart w:id="9" w:name="Texte9"/>
      <w:r w:rsidRPr="00ED68D4">
        <w:rPr>
          <w:rFonts w:ascii="Arial" w:hAnsi="Arial" w:cs="Arial"/>
        </w:rPr>
        <w:instrText xml:space="preserve"> FORMTEXT </w:instrText>
      </w:r>
      <w:r w:rsidRPr="00ED68D4">
        <w:rPr>
          <w:rFonts w:ascii="Arial" w:hAnsi="Arial" w:cs="Arial"/>
        </w:rPr>
      </w:r>
      <w:r w:rsidRPr="00ED68D4">
        <w:rPr>
          <w:rFonts w:ascii="Arial" w:hAnsi="Arial" w:cs="Arial"/>
        </w:rPr>
        <w:fldChar w:fldCharType="separate"/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t> </w:t>
      </w:r>
      <w:r w:rsidRPr="00ED68D4">
        <w:rPr>
          <w:rFonts w:ascii="Arial" w:hAnsi="Arial" w:cs="Arial"/>
        </w:rPr>
        <w:fldChar w:fldCharType="end"/>
      </w:r>
      <w:bookmarkEnd w:id="9"/>
    </w:p>
    <w:p w14:paraId="73269997" w14:textId="77777777" w:rsidR="00C112F1" w:rsidRPr="00ED68D4" w:rsidRDefault="00C112F1" w:rsidP="00C112F1">
      <w:pPr>
        <w:tabs>
          <w:tab w:val="left" w:pos="426"/>
        </w:tabs>
        <w:spacing w:after="0" w:line="240" w:lineRule="auto"/>
        <w:rPr>
          <w:rFonts w:ascii="Arial" w:hAnsi="Arial" w:cs="Arial"/>
        </w:rPr>
      </w:pPr>
    </w:p>
    <w:p w14:paraId="2ADF1BAF" w14:textId="477031C8" w:rsidR="006C63D9" w:rsidRPr="00ED68D4" w:rsidRDefault="006C63D9">
      <w:pPr>
        <w:rPr>
          <w:rFonts w:ascii="Arial" w:hAnsi="Arial" w:cs="Arial"/>
        </w:rPr>
      </w:pPr>
      <w:r w:rsidRPr="00ED68D4">
        <w:rPr>
          <w:rFonts w:ascii="Arial" w:hAnsi="Arial" w:cs="Arial"/>
        </w:rPr>
        <w:br w:type="page"/>
      </w:r>
    </w:p>
    <w:p w14:paraId="3632A7D0" w14:textId="77777777" w:rsidR="00C112F1" w:rsidRPr="00ED68D4" w:rsidRDefault="00C112F1" w:rsidP="00C112F1">
      <w:pPr>
        <w:tabs>
          <w:tab w:val="left" w:pos="426"/>
        </w:tabs>
        <w:spacing w:after="0" w:line="240" w:lineRule="auto"/>
        <w:rPr>
          <w:rFonts w:ascii="Arial" w:hAnsi="Arial" w:cs="Arial"/>
        </w:rPr>
      </w:pPr>
    </w:p>
    <w:p w14:paraId="4C35DCB8" w14:textId="5C1DCCEE" w:rsidR="00C112F1" w:rsidRPr="00ED68D4" w:rsidRDefault="00C112F1" w:rsidP="00C112F1">
      <w:pPr>
        <w:pStyle w:val="Paragraphedeliste"/>
        <w:numPr>
          <w:ilvl w:val="0"/>
          <w:numId w:val="1"/>
        </w:numPr>
        <w:spacing w:after="0"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ED68D4">
        <w:rPr>
          <w:rFonts w:ascii="Arial" w:hAnsi="Arial" w:cs="Arial"/>
          <w:b/>
          <w:sz w:val="24"/>
          <w:szCs w:val="24"/>
        </w:rPr>
        <w:t xml:space="preserve">Valeur technique (sur </w:t>
      </w:r>
      <w:r w:rsidR="0053306B">
        <w:rPr>
          <w:rFonts w:ascii="Arial" w:hAnsi="Arial" w:cs="Arial"/>
          <w:b/>
          <w:sz w:val="24"/>
          <w:szCs w:val="24"/>
        </w:rPr>
        <w:t>6</w:t>
      </w:r>
      <w:r w:rsidRPr="00ED68D4">
        <w:rPr>
          <w:rFonts w:ascii="Arial" w:hAnsi="Arial" w:cs="Arial"/>
          <w:b/>
          <w:sz w:val="24"/>
          <w:szCs w:val="24"/>
        </w:rPr>
        <w:t>0 points)</w:t>
      </w:r>
    </w:p>
    <w:p w14:paraId="49615802" w14:textId="77777777" w:rsidR="00C112F1" w:rsidRPr="00ED68D4" w:rsidRDefault="00C112F1" w:rsidP="00C112F1">
      <w:pPr>
        <w:tabs>
          <w:tab w:val="left" w:pos="0"/>
          <w:tab w:val="left" w:leader="underscore" w:pos="9072"/>
        </w:tabs>
        <w:spacing w:after="0" w:line="240" w:lineRule="auto"/>
        <w:rPr>
          <w:rFonts w:ascii="Arial" w:hAnsi="Arial" w:cs="Arial"/>
        </w:rPr>
      </w:pPr>
      <w:r w:rsidRPr="00ED68D4">
        <w:rPr>
          <w:rFonts w:ascii="Arial" w:hAnsi="Arial" w:cs="Arial"/>
        </w:rPr>
        <w:tab/>
      </w:r>
    </w:p>
    <w:p w14:paraId="367A2469" w14:textId="77777777" w:rsidR="00C112F1" w:rsidRPr="00ED68D4" w:rsidRDefault="00C112F1" w:rsidP="00C112F1">
      <w:pPr>
        <w:tabs>
          <w:tab w:val="left" w:pos="426"/>
        </w:tabs>
        <w:spacing w:after="0" w:line="240" w:lineRule="auto"/>
        <w:rPr>
          <w:rFonts w:ascii="Arial" w:hAnsi="Arial" w:cs="Arial"/>
        </w:rPr>
      </w:pPr>
    </w:p>
    <w:p w14:paraId="06D3A844" w14:textId="579928F1" w:rsidR="00C112F1" w:rsidRPr="00ED68D4" w:rsidRDefault="00B6011A" w:rsidP="00E56588">
      <w:pPr>
        <w:pStyle w:val="Paragraphedeliste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bookmarkStart w:id="10" w:name="_Hlk17383363"/>
      <w:r w:rsidRPr="00B6011A">
        <w:rPr>
          <w:rFonts w:ascii="Arial" w:hAnsi="Arial" w:cs="Arial"/>
          <w:b/>
          <w:bCs/>
          <w:color w:val="000000"/>
          <w:sz w:val="20"/>
          <w:szCs w:val="20"/>
        </w:rPr>
        <w:t>Organisation proposée pour assurer l'exécution du marché sans interruption de service, au regard des missions demandées (annexe à l'acte d'engagement dénommée "liste des personnes affectées à l'opération")</w:t>
      </w:r>
      <w:r w:rsidRPr="00355E1D">
        <w:rPr>
          <w:rFonts w:ascii="Arial" w:hAnsi="Arial" w:cs="Arial"/>
          <w:color w:val="000000"/>
          <w:sz w:val="20"/>
          <w:szCs w:val="20"/>
        </w:rPr>
        <w:t xml:space="preserve">  </w:t>
      </w:r>
      <w:r w:rsidR="00C112F1" w:rsidRPr="00ED68D4">
        <w:rPr>
          <w:rFonts w:ascii="Arial" w:hAnsi="Arial" w:cs="Arial"/>
          <w:b/>
          <w:bCs/>
          <w:sz w:val="20"/>
          <w:szCs w:val="24"/>
        </w:rPr>
        <w:t>,</w:t>
      </w:r>
      <w:r w:rsidR="00C112F1" w:rsidRPr="00ED68D4">
        <w:rPr>
          <w:rFonts w:ascii="Arial" w:hAnsi="Arial" w:cs="Arial"/>
          <w:b/>
          <w:bCs/>
          <w:sz w:val="20"/>
          <w:szCs w:val="20"/>
        </w:rPr>
        <w:t xml:space="preserve"> (sur 5 points maximum coefficient </w:t>
      </w:r>
      <w:r w:rsidR="006854A3" w:rsidRPr="00ED68D4">
        <w:rPr>
          <w:rFonts w:ascii="Arial" w:hAnsi="Arial" w:cs="Arial"/>
          <w:b/>
          <w:bCs/>
          <w:sz w:val="20"/>
          <w:szCs w:val="20"/>
        </w:rPr>
        <w:t>4</w:t>
      </w:r>
      <w:r w:rsidR="00C112F1" w:rsidRPr="00ED68D4">
        <w:rPr>
          <w:rFonts w:ascii="Arial" w:hAnsi="Arial" w:cs="Arial"/>
          <w:b/>
          <w:bCs/>
          <w:sz w:val="20"/>
          <w:szCs w:val="20"/>
        </w:rPr>
        <w:t>)</w:t>
      </w:r>
    </w:p>
    <w:bookmarkEnd w:id="10" w:displacedByCustomXml="next"/>
    <w:sdt>
      <w:sdtPr>
        <w:rPr>
          <w:rFonts w:ascii="Arial" w:hAnsi="Arial" w:cs="Arial"/>
        </w:rPr>
        <w:id w:val="-1620749833"/>
        <w:placeholder>
          <w:docPart w:val="A4B2A623570D49F281A672E8FC719DB9"/>
        </w:placeholder>
        <w:showingPlcHdr/>
      </w:sdtPr>
      <w:sdtEndPr/>
      <w:sdtContent>
        <w:p w14:paraId="4D348C3F" w14:textId="77777777" w:rsidR="00C112F1" w:rsidRPr="00ED68D4" w:rsidRDefault="00C112F1" w:rsidP="00C112F1">
          <w:pPr>
            <w:pStyle w:val="Paragraphedeliste"/>
            <w:tabs>
              <w:tab w:val="left" w:pos="0"/>
              <w:tab w:val="left" w:leader="dot" w:pos="9072"/>
            </w:tabs>
            <w:spacing w:after="0" w:line="240" w:lineRule="auto"/>
            <w:ind w:left="0"/>
            <w:rPr>
              <w:rFonts w:ascii="Arial" w:hAnsi="Arial" w:cs="Arial"/>
            </w:rPr>
          </w:pPr>
          <w:r w:rsidRPr="00ED68D4">
            <w:rPr>
              <w:rStyle w:val="Textedelespacerserv"/>
              <w:rFonts w:ascii="Arial" w:hAnsi="Arial" w:cs="Arial"/>
            </w:rPr>
            <w:t>Cliquez ou appuyez ici pour entrer du texte.</w:t>
          </w:r>
        </w:p>
      </w:sdtContent>
    </w:sdt>
    <w:p w14:paraId="73F538DB" w14:textId="77777777" w:rsidR="00C112F1" w:rsidRPr="00ED68D4" w:rsidRDefault="00C112F1" w:rsidP="00C112F1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  <w:rPr>
          <w:rFonts w:ascii="Arial" w:hAnsi="Arial" w:cs="Arial"/>
        </w:rPr>
      </w:pPr>
    </w:p>
    <w:p w14:paraId="05B5B2F8" w14:textId="77777777" w:rsidR="00FE7B41" w:rsidRPr="00ED68D4" w:rsidRDefault="00FE7B41" w:rsidP="00C112F1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  <w:rPr>
          <w:rFonts w:ascii="Arial" w:hAnsi="Arial" w:cs="Arial"/>
        </w:rPr>
      </w:pPr>
    </w:p>
    <w:p w14:paraId="50C4C1D9" w14:textId="77777777" w:rsidR="00FE7B41" w:rsidRPr="00ED68D4" w:rsidRDefault="00FE7B41" w:rsidP="00C112F1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  <w:rPr>
          <w:rFonts w:ascii="Arial" w:hAnsi="Arial" w:cs="Arial"/>
        </w:rPr>
      </w:pPr>
    </w:p>
    <w:p w14:paraId="69CFA923" w14:textId="77777777" w:rsidR="00FE7B41" w:rsidRPr="00ED68D4" w:rsidRDefault="00FE7B41" w:rsidP="00C112F1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  <w:rPr>
          <w:rFonts w:ascii="Arial" w:hAnsi="Arial" w:cs="Arial"/>
        </w:rPr>
      </w:pPr>
    </w:p>
    <w:p w14:paraId="1CB92F61" w14:textId="77777777" w:rsidR="00FE7B41" w:rsidRPr="00ED68D4" w:rsidRDefault="00FE7B41" w:rsidP="00C112F1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  <w:rPr>
          <w:rFonts w:ascii="Arial" w:hAnsi="Arial" w:cs="Arial"/>
        </w:rPr>
      </w:pPr>
    </w:p>
    <w:p w14:paraId="47643C2C" w14:textId="65195EB6" w:rsidR="002008FA" w:rsidRPr="00355E1D" w:rsidRDefault="002008FA" w:rsidP="002008FA">
      <w:pPr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2008FA">
        <w:rPr>
          <w:rFonts w:ascii="Arial" w:hAnsi="Arial" w:cs="Arial"/>
          <w:b/>
          <w:bCs/>
          <w:color w:val="000000"/>
          <w:sz w:val="20"/>
          <w:szCs w:val="20"/>
        </w:rPr>
        <w:t xml:space="preserve">2.2 </w:t>
      </w:r>
      <w:r w:rsidRPr="002008FA">
        <w:rPr>
          <w:rFonts w:ascii="Arial" w:hAnsi="Arial" w:cs="Arial"/>
          <w:b/>
          <w:bCs/>
          <w:color w:val="000000"/>
          <w:sz w:val="20"/>
          <w:szCs w:val="20"/>
        </w:rPr>
        <w:t>Justification et vraisemblance du temps prévisionnel d'intervention proposé au regard de la circulaire du 05 Mai 1994 et norme NFP 03-100 du 20 septembre 1995</w:t>
      </w:r>
      <w:r w:rsidRPr="00355E1D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6B654BD5" w14:textId="77777777" w:rsidR="002008FA" w:rsidRPr="00355E1D" w:rsidRDefault="002008FA" w:rsidP="002008FA">
      <w:pPr>
        <w:spacing w:before="60"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55E1D">
        <w:rPr>
          <w:rFonts w:ascii="Arial" w:hAnsi="Arial" w:cs="Arial"/>
          <w:color w:val="000000"/>
          <w:sz w:val="20"/>
          <w:szCs w:val="20"/>
        </w:rPr>
        <w:t>Le candidat détaillera dans le cadre du mémoire technique fourni dans le DCE ses propositions des temps prévisionnels, pour chacune des phases :</w:t>
      </w:r>
    </w:p>
    <w:p w14:paraId="281B2124" w14:textId="1953614F" w:rsidR="002008FA" w:rsidRPr="00355E1D" w:rsidRDefault="002008FA" w:rsidP="002008FA">
      <w:pPr>
        <w:spacing w:before="60" w:after="0"/>
        <w:jc w:val="both"/>
        <w:rPr>
          <w:rFonts w:ascii="Arial" w:hAnsi="Arial" w:cs="Arial"/>
          <w:color w:val="000000"/>
          <w:sz w:val="20"/>
          <w:szCs w:val="20"/>
        </w:rPr>
      </w:pPr>
      <w:r w:rsidRPr="00355E1D">
        <w:rPr>
          <w:rFonts w:ascii="Arial" w:hAnsi="Arial" w:cs="Arial"/>
          <w:color w:val="000000"/>
          <w:sz w:val="20"/>
          <w:szCs w:val="20"/>
        </w:rPr>
        <w:t>*conception, dont assistance aux réunions de mises au point techniques et aux réunions de présentation du projet à la commission de sécurité ;*documents d'exécution dont assistance aux réunions de mises au point technique ;</w:t>
      </w:r>
    </w:p>
    <w:p w14:paraId="2BD3D158" w14:textId="33D3382C" w:rsidR="002008FA" w:rsidRDefault="002008FA" w:rsidP="002008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008FA">
        <w:rPr>
          <w:rFonts w:ascii="Arial" w:hAnsi="Arial" w:cs="Arial"/>
          <w:color w:val="000000"/>
          <w:sz w:val="20"/>
          <w:szCs w:val="20"/>
        </w:rPr>
        <w:t>* période de garantie de parfait achèvement dont contrôle des levées des réserves.</w:t>
      </w:r>
    </w:p>
    <w:p w14:paraId="603485E2" w14:textId="2D17DC80" w:rsidR="0053306B" w:rsidRPr="002008FA" w:rsidRDefault="0053306B" w:rsidP="002008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</w:t>
      </w:r>
      <w:r w:rsidRPr="00ED68D4">
        <w:rPr>
          <w:rFonts w:ascii="Arial" w:hAnsi="Arial" w:cs="Arial"/>
          <w:b/>
          <w:bCs/>
          <w:sz w:val="20"/>
          <w:szCs w:val="20"/>
        </w:rPr>
        <w:t xml:space="preserve">sur 5 points maximum coefficient </w:t>
      </w:r>
      <w:r>
        <w:rPr>
          <w:rFonts w:ascii="Arial" w:hAnsi="Arial" w:cs="Arial"/>
          <w:b/>
          <w:bCs/>
          <w:sz w:val="20"/>
          <w:szCs w:val="20"/>
        </w:rPr>
        <w:t>8)</w:t>
      </w:r>
    </w:p>
    <w:sdt>
      <w:sdtPr>
        <w:rPr>
          <w:rFonts w:ascii="Arial" w:hAnsi="Arial" w:cs="Arial"/>
          <w:b/>
        </w:rPr>
        <w:id w:val="-1154282812"/>
        <w:placeholder>
          <w:docPart w:val="A4B2A623570D49F281A672E8FC719DB9"/>
        </w:placeholder>
        <w:showingPlcHdr/>
      </w:sdtPr>
      <w:sdtEndPr/>
      <w:sdtContent>
        <w:p w14:paraId="49C24772" w14:textId="77777777" w:rsidR="00C112F1" w:rsidRPr="00ED68D4" w:rsidRDefault="00C112F1" w:rsidP="00C112F1">
          <w:pPr>
            <w:tabs>
              <w:tab w:val="left" w:pos="0"/>
              <w:tab w:val="left" w:pos="709"/>
              <w:tab w:val="left" w:leader="dot" w:pos="9072"/>
            </w:tabs>
            <w:spacing w:after="0" w:line="240" w:lineRule="auto"/>
            <w:jc w:val="both"/>
            <w:rPr>
              <w:rFonts w:ascii="Arial" w:hAnsi="Arial" w:cs="Arial"/>
              <w:b/>
            </w:rPr>
          </w:pPr>
          <w:r w:rsidRPr="00ED68D4">
            <w:rPr>
              <w:rStyle w:val="Textedelespacerserv"/>
              <w:rFonts w:ascii="Arial" w:hAnsi="Arial" w:cs="Arial"/>
            </w:rPr>
            <w:t>Cliquez ou appuyez ici pour entrer du texte.</w:t>
          </w:r>
        </w:p>
      </w:sdtContent>
    </w:sdt>
    <w:p w14:paraId="3D3BB2C3" w14:textId="77777777" w:rsidR="00C112F1" w:rsidRPr="00ED68D4" w:rsidRDefault="00C112F1" w:rsidP="00C112F1">
      <w:pPr>
        <w:pStyle w:val="Paragraphedeliste"/>
        <w:tabs>
          <w:tab w:val="left" w:pos="0"/>
          <w:tab w:val="left" w:leader="dot" w:pos="9072"/>
        </w:tabs>
        <w:spacing w:after="0" w:line="240" w:lineRule="auto"/>
        <w:ind w:left="0"/>
        <w:rPr>
          <w:rFonts w:ascii="Arial" w:hAnsi="Arial" w:cs="Arial"/>
        </w:rPr>
      </w:pPr>
    </w:p>
    <w:sectPr w:rsidR="00C112F1" w:rsidRPr="00ED68D4" w:rsidSect="003A72F9">
      <w:footerReference w:type="default" r:id="rId11"/>
      <w:pgSz w:w="11906" w:h="16838"/>
      <w:pgMar w:top="567" w:right="1133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0064F" w14:textId="77777777" w:rsidR="00E11861" w:rsidRDefault="00E11861" w:rsidP="00A934FB">
      <w:pPr>
        <w:spacing w:after="0" w:line="240" w:lineRule="auto"/>
      </w:pPr>
      <w:r>
        <w:separator/>
      </w:r>
    </w:p>
  </w:endnote>
  <w:endnote w:type="continuationSeparator" w:id="0">
    <w:p w14:paraId="7E40D614" w14:textId="77777777" w:rsidR="00E11861" w:rsidRDefault="00E11861" w:rsidP="00A93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520515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33A7436" w14:textId="3A14EC9D" w:rsidR="00A934FB" w:rsidRPr="00160BF1" w:rsidRDefault="007A4391">
        <w:pPr>
          <w:pStyle w:val="Pieddepage"/>
          <w:rPr>
            <w:rFonts w:ascii="Arial" w:hAnsi="Arial" w:cs="Arial"/>
            <w:sz w:val="16"/>
            <w:szCs w:val="16"/>
          </w:rPr>
        </w:pPr>
        <w:r w:rsidRPr="00160BF1">
          <w:rPr>
            <w:rFonts w:ascii="Arial" w:hAnsi="Arial" w:cs="Arial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A7B7421" wp14:editId="2291EDD1">
                  <wp:simplePos x="0" y="0"/>
                  <wp:positionH relativeFrom="rightMargin">
                    <wp:posOffset>-16974</wp:posOffset>
                  </wp:positionH>
                  <wp:positionV relativeFrom="bottomMargin">
                    <wp:posOffset>50780</wp:posOffset>
                  </wp:positionV>
                  <wp:extent cx="391472" cy="338493"/>
                  <wp:effectExtent l="0" t="0" r="27940" b="2349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91472" cy="338493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D22F093" w14:textId="77777777" w:rsidR="00A934FB" w:rsidRDefault="00A934FB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A7B7421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6" type="#_x0000_t65" style="position:absolute;margin-left:-1.35pt;margin-top:4pt;width:30.8pt;height:26.6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s9LJAIAAEcEAAAOAAAAZHJzL2Uyb0RvYy54bWysU9tu2zAMfR+wfxD0vjjXJjXiFEW6DAO6&#10;C9DtA2RJjr3JokYpcbKvLyUnWbrtaVgCCKQpHh4eUsu7Q2vYXqNvwBZ8NBhypq0E1dhtwb9+2bxZ&#10;cOaDsEoYsLrgR+353er1q2Xncj2GGozSyAjE+rxzBa9DcHmWeVnrVvgBOG0pWAG2IpCL20yh6Ai9&#10;Ndl4OLzJOkDlEKT2nr4+9EG+SvhVpWX4VFVeB2YKTtxCOjGdZTyz1VLkWxSubuSJhvgHFq1oLBW9&#10;QD2IINgOmz+g2kYieKjCQEKbQVU1UqceqJvR8LdunmrhdOqFxPHuIpP/f7Dy4/7JfcZI3btHkN89&#10;s7Cuhd3qe0Toai0UlRtFobLO+fySEB1PqazsPoCi0YpdgKTBocI2AlJ37JCkPl6k1ofAJH2c3I6m&#10;8zFnkkKTyWJ6O0kVRH5OdujDOw0ti0bBq7goag1oNaYiYv/oQ1JcMSvaWF9946xqDc1vLwybTGc3&#10;ab6ZyE+XyTrDpobBNGrTGJMc3JZrg4xSC75JvxMjf33NWNYR49F8lli8iPlriMUw/v8GgbCzKu1d&#10;FPftyQ6iMb1NLI09qR0Fjrvs83AoD5QUzRLUkXRH6LeZXh8ZNeBPzjra5IL7HzuBmjPz3tLsSOlp&#10;XP3kTGfzMTl4HSmvI8JKgip44Kw316F/LjuHzbamSqPUuYV7mnfVhPNi9KxOvGlbyXrxHK79dOvX&#10;+189AwAA//8DAFBLAwQUAAYACAAAACEAkVRBH90AAAAGAQAADwAAAGRycy9kb3ducmV2LnhtbEyP&#10;wU7DMBBE70j8g7VIXFDrNBVpEuJUCAlxRBTE2Y2XJCVeB9tNQ7+e5QTH0Yxm3lTb2Q5iQh96RwpW&#10;ywQEUuNMT62Ct9fHRQ4iRE1GD45QwTcG2NaXF5UujTvRC0672AouoVBqBV2MYyllaDq0OizdiMTe&#10;h/NWR5a+lcbrE5fbQaZJkkmre+KFTo/40GHzuTtaBXI8TIfmqUjf3c3X8zo7e1mcN0pdX833dyAi&#10;zvEvDL/4jA41M+3dkUwQg4JFuuGkgpwfsX2bFyD2CrLVGmRdyf/49Q8AAAD//wMAUEsBAi0AFAAG&#10;AAgAAAAhALaDOJL+AAAA4QEAABMAAAAAAAAAAAAAAAAAAAAAAFtDb250ZW50X1R5cGVzXS54bWxQ&#10;SwECLQAUAAYACAAAACEAOP0h/9YAAACUAQAACwAAAAAAAAAAAAAAAAAvAQAAX3JlbHMvLnJlbHNQ&#10;SwECLQAUAAYACAAAACEA+SrPSyQCAABHBAAADgAAAAAAAAAAAAAAAAAuAgAAZHJzL2Uyb0RvYy54&#10;bWxQSwECLQAUAAYACAAAACEAkVRBH90AAAAGAQAADwAAAAAAAAAAAAAAAAB+BAAAZHJzL2Rvd25y&#10;ZXYueG1sUEsFBgAAAAAEAAQA8wAAAIgFAAAAAA==&#10;" o:allowincell="f" adj="14135" strokecolor="gray" strokeweight=".25pt">
                  <v:textbox>
                    <w:txbxContent>
                      <w:p w14:paraId="4D22F093" w14:textId="77777777" w:rsidR="00A934FB" w:rsidRDefault="00A934FB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 w:rsidR="00160BF1" w:rsidRPr="00160BF1">
          <w:rPr>
            <w:rFonts w:ascii="Arial" w:hAnsi="Arial" w:cs="Arial"/>
            <w:sz w:val="16"/>
            <w:szCs w:val="16"/>
          </w:rPr>
          <w:t xml:space="preserve">CMT </w:t>
        </w:r>
        <w:r w:rsidR="00160BF1" w:rsidRPr="00160BF1">
          <w:rPr>
            <w:rFonts w:ascii="Arial" w:hAnsi="Arial" w:cs="Arial"/>
            <w:color w:val="000000"/>
            <w:sz w:val="16"/>
            <w:szCs w:val="16"/>
          </w:rPr>
          <w:t xml:space="preserve">AE valant CCP Mission de </w:t>
        </w:r>
        <w:r w:rsidR="0053306B">
          <w:rPr>
            <w:rFonts w:ascii="Arial" w:hAnsi="Arial" w:cs="Arial"/>
            <w:color w:val="000000"/>
            <w:sz w:val="16"/>
            <w:szCs w:val="16"/>
          </w:rPr>
          <w:t>CT</w:t>
        </w:r>
        <w:r w:rsidR="00160BF1" w:rsidRPr="00160BF1">
          <w:rPr>
            <w:rFonts w:ascii="Arial" w:hAnsi="Arial" w:cs="Arial"/>
            <w:color w:val="000000"/>
            <w:sz w:val="16"/>
            <w:szCs w:val="16"/>
          </w:rPr>
          <w:t xml:space="preserve"> relative à l'opération de restauration de trois édifices religieux : chapelle de l’Annonciation, Chapelle de l’Assomption et l’Eglise Saint Martin à La Brigue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926C6" w14:textId="77777777" w:rsidR="00E11861" w:rsidRDefault="00E11861" w:rsidP="00A934FB">
      <w:pPr>
        <w:spacing w:after="0" w:line="240" w:lineRule="auto"/>
      </w:pPr>
      <w:r>
        <w:separator/>
      </w:r>
    </w:p>
  </w:footnote>
  <w:footnote w:type="continuationSeparator" w:id="0">
    <w:p w14:paraId="0FFA477B" w14:textId="77777777" w:rsidR="00E11861" w:rsidRDefault="00E11861" w:rsidP="00A93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6EE7"/>
    <w:multiLevelType w:val="hybridMultilevel"/>
    <w:tmpl w:val="B5201226"/>
    <w:lvl w:ilvl="0" w:tplc="5DA01A2E">
      <w:start w:val="1"/>
      <w:numFmt w:val="bullet"/>
      <w:lvlText w:val="►"/>
      <w:lvlJc w:val="left"/>
      <w:pPr>
        <w:tabs>
          <w:tab w:val="num" w:pos="714"/>
        </w:tabs>
        <w:ind w:left="714" w:hanging="357"/>
      </w:pPr>
      <w:rPr>
        <w:rFonts w:ascii="Arial" w:hAnsi="Arial" w:cs="Arial" w:hint="default"/>
        <w:b/>
        <w:bCs/>
        <w:i w:val="0"/>
        <w:iCs w:val="0"/>
        <w:color w:val="auto"/>
        <w:sz w:val="16"/>
        <w:szCs w:val="16"/>
      </w:rPr>
    </w:lvl>
    <w:lvl w:ilvl="1" w:tplc="5DA01A2E">
      <w:start w:val="1"/>
      <w:numFmt w:val="bullet"/>
      <w:lvlText w:val="►"/>
      <w:lvlJc w:val="left"/>
      <w:pPr>
        <w:tabs>
          <w:tab w:val="num" w:pos="1434"/>
        </w:tabs>
        <w:ind w:left="1434" w:hanging="357"/>
      </w:pPr>
      <w:rPr>
        <w:rFonts w:ascii="Arial" w:hAnsi="Arial" w:cs="Arial" w:hint="default"/>
        <w:b/>
        <w:bCs/>
        <w:i w:val="0"/>
        <w:iCs w:val="0"/>
        <w:color w:val="auto"/>
        <w:sz w:val="16"/>
        <w:szCs w:val="16"/>
      </w:rPr>
    </w:lvl>
    <w:lvl w:ilvl="2" w:tplc="60C6FAFE">
      <w:start w:val="1"/>
      <w:numFmt w:val="decimal"/>
      <w:lvlText w:val="%3.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3" w:tplc="040C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D93B8D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" w15:restartNumberingAfterBreak="0">
    <w:nsid w:val="07F85CE2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3" w15:restartNumberingAfterBreak="0">
    <w:nsid w:val="0EDB12E1"/>
    <w:multiLevelType w:val="hybridMultilevel"/>
    <w:tmpl w:val="02B8BF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65F3E"/>
    <w:multiLevelType w:val="hybridMultilevel"/>
    <w:tmpl w:val="CAFA92D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718576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  <w:sz w:val="24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70169"/>
    <w:multiLevelType w:val="multilevel"/>
    <w:tmpl w:val="CD16492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BDA361B"/>
    <w:multiLevelType w:val="hybridMultilevel"/>
    <w:tmpl w:val="CF627688"/>
    <w:lvl w:ilvl="0" w:tplc="5DA01A2E">
      <w:start w:val="1"/>
      <w:numFmt w:val="bullet"/>
      <w:lvlText w:val="►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bCs/>
        <w:i w:val="0"/>
        <w:iCs w:val="0"/>
        <w:color w:val="auto"/>
        <w:sz w:val="16"/>
        <w:szCs w:val="16"/>
      </w:rPr>
    </w:lvl>
    <w:lvl w:ilvl="1" w:tplc="87EE5DDA">
      <w:start w:val="1"/>
      <w:numFmt w:val="decimal"/>
      <w:lvlText w:val="%2)"/>
      <w:lvlJc w:val="left"/>
      <w:pPr>
        <w:tabs>
          <w:tab w:val="num" w:pos="720"/>
        </w:tabs>
        <w:ind w:left="720" w:hanging="357"/>
      </w:pPr>
      <w:rPr>
        <w:rFonts w:hint="default"/>
        <w:b/>
        <w:bCs/>
        <w:i w:val="0"/>
        <w:iCs w:val="0"/>
        <w:color w:val="auto"/>
        <w:sz w:val="16"/>
        <w:szCs w:val="16"/>
      </w:rPr>
    </w:lvl>
    <w:lvl w:ilvl="2" w:tplc="60C6FAFE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3" w:tplc="040C0001" w:tentative="1">
      <w:start w:val="1"/>
      <w:numFmt w:val="bullet"/>
      <w:lvlText w:val=""/>
      <w:lvlJc w:val="left"/>
      <w:pPr>
        <w:ind w:left="2163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065633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8" w15:restartNumberingAfterBreak="0">
    <w:nsid w:val="2DBB0912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9" w15:restartNumberingAfterBreak="0">
    <w:nsid w:val="35971029"/>
    <w:multiLevelType w:val="hybridMultilevel"/>
    <w:tmpl w:val="812CF3EC"/>
    <w:lvl w:ilvl="0" w:tplc="62E211E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D3E40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11" w15:restartNumberingAfterBreak="0">
    <w:nsid w:val="4E9EA0D5"/>
    <w:multiLevelType w:val="hybridMultilevel"/>
    <w:tmpl w:val="7E04F40A"/>
    <w:lvl w:ilvl="0" w:tplc="E11EE572">
      <w:start w:val="1"/>
      <w:numFmt w:val="upperLetter"/>
      <w:lvlText w:val="%1."/>
      <w:lvlJc w:val="left"/>
      <w:pPr>
        <w:ind w:left="720" w:hanging="360"/>
      </w:pPr>
    </w:lvl>
    <w:lvl w:ilvl="1" w:tplc="EF10F56E">
      <w:start w:val="1"/>
      <w:numFmt w:val="lowerLetter"/>
      <w:lvlText w:val="%2."/>
      <w:lvlJc w:val="left"/>
      <w:pPr>
        <w:ind w:left="1440" w:hanging="360"/>
      </w:pPr>
    </w:lvl>
    <w:lvl w:ilvl="2" w:tplc="16507982">
      <w:start w:val="1"/>
      <w:numFmt w:val="lowerRoman"/>
      <w:lvlText w:val="%3."/>
      <w:lvlJc w:val="right"/>
      <w:pPr>
        <w:ind w:left="2160" w:hanging="180"/>
      </w:pPr>
    </w:lvl>
    <w:lvl w:ilvl="3" w:tplc="01B60684">
      <w:start w:val="1"/>
      <w:numFmt w:val="decimal"/>
      <w:lvlText w:val="%4."/>
      <w:lvlJc w:val="left"/>
      <w:pPr>
        <w:ind w:left="2880" w:hanging="360"/>
      </w:pPr>
    </w:lvl>
    <w:lvl w:ilvl="4" w:tplc="78E44A84">
      <w:start w:val="1"/>
      <w:numFmt w:val="lowerLetter"/>
      <w:lvlText w:val="%5."/>
      <w:lvlJc w:val="left"/>
      <w:pPr>
        <w:ind w:left="3600" w:hanging="360"/>
      </w:pPr>
    </w:lvl>
    <w:lvl w:ilvl="5" w:tplc="1C2AB9F6">
      <w:start w:val="1"/>
      <w:numFmt w:val="lowerRoman"/>
      <w:lvlText w:val="%6."/>
      <w:lvlJc w:val="right"/>
      <w:pPr>
        <w:ind w:left="4320" w:hanging="180"/>
      </w:pPr>
    </w:lvl>
    <w:lvl w:ilvl="6" w:tplc="AA0032AA">
      <w:start w:val="1"/>
      <w:numFmt w:val="decimal"/>
      <w:lvlText w:val="%7."/>
      <w:lvlJc w:val="left"/>
      <w:pPr>
        <w:ind w:left="5040" w:hanging="360"/>
      </w:pPr>
    </w:lvl>
    <w:lvl w:ilvl="7" w:tplc="FDE625D2">
      <w:start w:val="1"/>
      <w:numFmt w:val="lowerLetter"/>
      <w:lvlText w:val="%8."/>
      <w:lvlJc w:val="left"/>
      <w:pPr>
        <w:ind w:left="5760" w:hanging="360"/>
      </w:pPr>
    </w:lvl>
    <w:lvl w:ilvl="8" w:tplc="4F68A89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06640"/>
    <w:multiLevelType w:val="multilevel"/>
    <w:tmpl w:val="0834F29A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5E457C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14" w15:restartNumberingAfterBreak="0">
    <w:nsid w:val="62E35A12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15" w15:restartNumberingAfterBreak="0">
    <w:nsid w:val="78BB6D79"/>
    <w:multiLevelType w:val="multilevel"/>
    <w:tmpl w:val="25F81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num w:numId="1" w16cid:durableId="126558306">
    <w:abstractNumId w:val="14"/>
  </w:num>
  <w:num w:numId="2" w16cid:durableId="1100906110">
    <w:abstractNumId w:val="3"/>
  </w:num>
  <w:num w:numId="3" w16cid:durableId="1979451750">
    <w:abstractNumId w:val="4"/>
  </w:num>
  <w:num w:numId="4" w16cid:durableId="87315070">
    <w:abstractNumId w:val="15"/>
  </w:num>
  <w:num w:numId="5" w16cid:durableId="642735463">
    <w:abstractNumId w:val="8"/>
  </w:num>
  <w:num w:numId="6" w16cid:durableId="1014654544">
    <w:abstractNumId w:val="13"/>
  </w:num>
  <w:num w:numId="7" w16cid:durableId="948662979">
    <w:abstractNumId w:val="2"/>
  </w:num>
  <w:num w:numId="8" w16cid:durableId="425426651">
    <w:abstractNumId w:val="7"/>
  </w:num>
  <w:num w:numId="9" w16cid:durableId="757019611">
    <w:abstractNumId w:val="1"/>
  </w:num>
  <w:num w:numId="10" w16cid:durableId="1835140500">
    <w:abstractNumId w:val="12"/>
  </w:num>
  <w:num w:numId="11" w16cid:durableId="1118253972">
    <w:abstractNumId w:val="0"/>
  </w:num>
  <w:num w:numId="12" w16cid:durableId="305093163">
    <w:abstractNumId w:val="5"/>
  </w:num>
  <w:num w:numId="13" w16cid:durableId="364673336">
    <w:abstractNumId w:val="6"/>
  </w:num>
  <w:num w:numId="14" w16cid:durableId="1778482828">
    <w:abstractNumId w:val="10"/>
  </w:num>
  <w:num w:numId="15" w16cid:durableId="1178422751">
    <w:abstractNumId w:val="9"/>
  </w:num>
  <w:num w:numId="16" w16cid:durableId="16093180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ED0"/>
    <w:rsid w:val="000004D5"/>
    <w:rsid w:val="000030C0"/>
    <w:rsid w:val="00006E10"/>
    <w:rsid w:val="00010AB7"/>
    <w:rsid w:val="000116D3"/>
    <w:rsid w:val="000133F4"/>
    <w:rsid w:val="0001407A"/>
    <w:rsid w:val="00022CB3"/>
    <w:rsid w:val="00023BAB"/>
    <w:rsid w:val="0002445D"/>
    <w:rsid w:val="00030B0D"/>
    <w:rsid w:val="00030B50"/>
    <w:rsid w:val="00032BB6"/>
    <w:rsid w:val="00036C97"/>
    <w:rsid w:val="00041DF1"/>
    <w:rsid w:val="00047A12"/>
    <w:rsid w:val="00047BEF"/>
    <w:rsid w:val="00050652"/>
    <w:rsid w:val="00051618"/>
    <w:rsid w:val="00052DBC"/>
    <w:rsid w:val="00056485"/>
    <w:rsid w:val="00056F23"/>
    <w:rsid w:val="00063805"/>
    <w:rsid w:val="00064B10"/>
    <w:rsid w:val="00065228"/>
    <w:rsid w:val="00066001"/>
    <w:rsid w:val="00066CD4"/>
    <w:rsid w:val="000731E0"/>
    <w:rsid w:val="000738C9"/>
    <w:rsid w:val="00075923"/>
    <w:rsid w:val="000762B5"/>
    <w:rsid w:val="000772C1"/>
    <w:rsid w:val="000838B8"/>
    <w:rsid w:val="00084273"/>
    <w:rsid w:val="000855AB"/>
    <w:rsid w:val="000863EA"/>
    <w:rsid w:val="00090C4F"/>
    <w:rsid w:val="000917AE"/>
    <w:rsid w:val="00093071"/>
    <w:rsid w:val="000941FA"/>
    <w:rsid w:val="00094CAF"/>
    <w:rsid w:val="00096F06"/>
    <w:rsid w:val="00097F0E"/>
    <w:rsid w:val="000A1663"/>
    <w:rsid w:val="000A18D2"/>
    <w:rsid w:val="000A3A3E"/>
    <w:rsid w:val="000A4FCB"/>
    <w:rsid w:val="000A703C"/>
    <w:rsid w:val="000B37A2"/>
    <w:rsid w:val="000B438B"/>
    <w:rsid w:val="000B59B5"/>
    <w:rsid w:val="000B6AE3"/>
    <w:rsid w:val="000B6DDB"/>
    <w:rsid w:val="000C079C"/>
    <w:rsid w:val="000C0908"/>
    <w:rsid w:val="000C2CE8"/>
    <w:rsid w:val="000C4B17"/>
    <w:rsid w:val="000C62D9"/>
    <w:rsid w:val="000D17A5"/>
    <w:rsid w:val="000D2375"/>
    <w:rsid w:val="000E1609"/>
    <w:rsid w:val="000E3043"/>
    <w:rsid w:val="000E3250"/>
    <w:rsid w:val="000E3D4F"/>
    <w:rsid w:val="000E45FC"/>
    <w:rsid w:val="000E68B5"/>
    <w:rsid w:val="000E6F8C"/>
    <w:rsid w:val="000E7E74"/>
    <w:rsid w:val="000F2601"/>
    <w:rsid w:val="000F2AFD"/>
    <w:rsid w:val="0010187F"/>
    <w:rsid w:val="001035FE"/>
    <w:rsid w:val="00105AA1"/>
    <w:rsid w:val="00110E09"/>
    <w:rsid w:val="001118A5"/>
    <w:rsid w:val="00112DC1"/>
    <w:rsid w:val="00121A8E"/>
    <w:rsid w:val="0012372E"/>
    <w:rsid w:val="00123A7D"/>
    <w:rsid w:val="00123FEA"/>
    <w:rsid w:val="00132446"/>
    <w:rsid w:val="00133ED2"/>
    <w:rsid w:val="00134D86"/>
    <w:rsid w:val="0013763A"/>
    <w:rsid w:val="001410FD"/>
    <w:rsid w:val="00143912"/>
    <w:rsid w:val="00144F7F"/>
    <w:rsid w:val="0014690D"/>
    <w:rsid w:val="00150600"/>
    <w:rsid w:val="001531E9"/>
    <w:rsid w:val="00154A95"/>
    <w:rsid w:val="00155914"/>
    <w:rsid w:val="00160598"/>
    <w:rsid w:val="00160BF1"/>
    <w:rsid w:val="0016135F"/>
    <w:rsid w:val="001630C4"/>
    <w:rsid w:val="0016657C"/>
    <w:rsid w:val="001670B6"/>
    <w:rsid w:val="00167CCC"/>
    <w:rsid w:val="00170A7E"/>
    <w:rsid w:val="0017380D"/>
    <w:rsid w:val="0018199F"/>
    <w:rsid w:val="0018242E"/>
    <w:rsid w:val="00184B74"/>
    <w:rsid w:val="00185501"/>
    <w:rsid w:val="00187561"/>
    <w:rsid w:val="00187922"/>
    <w:rsid w:val="00191096"/>
    <w:rsid w:val="00195111"/>
    <w:rsid w:val="001A10E0"/>
    <w:rsid w:val="001A3933"/>
    <w:rsid w:val="001B042F"/>
    <w:rsid w:val="001B0678"/>
    <w:rsid w:val="001B1382"/>
    <w:rsid w:val="001B1CFE"/>
    <w:rsid w:val="001B3726"/>
    <w:rsid w:val="001B443B"/>
    <w:rsid w:val="001B5237"/>
    <w:rsid w:val="001B66BA"/>
    <w:rsid w:val="001C04CE"/>
    <w:rsid w:val="001C16EC"/>
    <w:rsid w:val="001C4608"/>
    <w:rsid w:val="001D4275"/>
    <w:rsid w:val="001D7A69"/>
    <w:rsid w:val="001E066D"/>
    <w:rsid w:val="001E47E8"/>
    <w:rsid w:val="001E4AE8"/>
    <w:rsid w:val="001E4ED9"/>
    <w:rsid w:val="001E5F62"/>
    <w:rsid w:val="002008FA"/>
    <w:rsid w:val="00200C49"/>
    <w:rsid w:val="00201B81"/>
    <w:rsid w:val="00203449"/>
    <w:rsid w:val="002049DB"/>
    <w:rsid w:val="00205F1B"/>
    <w:rsid w:val="00206259"/>
    <w:rsid w:val="00206E37"/>
    <w:rsid w:val="002109A5"/>
    <w:rsid w:val="00210B26"/>
    <w:rsid w:val="00212ACB"/>
    <w:rsid w:val="00214CD7"/>
    <w:rsid w:val="00223E17"/>
    <w:rsid w:val="00224224"/>
    <w:rsid w:val="00225EBF"/>
    <w:rsid w:val="00227520"/>
    <w:rsid w:val="00230BD1"/>
    <w:rsid w:val="002407E3"/>
    <w:rsid w:val="00240CCB"/>
    <w:rsid w:val="0024132C"/>
    <w:rsid w:val="00242E2B"/>
    <w:rsid w:val="00243565"/>
    <w:rsid w:val="002479FD"/>
    <w:rsid w:val="0025031C"/>
    <w:rsid w:val="00250B3A"/>
    <w:rsid w:val="00251813"/>
    <w:rsid w:val="002537D4"/>
    <w:rsid w:val="00254DF1"/>
    <w:rsid w:val="00256342"/>
    <w:rsid w:val="00257C23"/>
    <w:rsid w:val="00264ECC"/>
    <w:rsid w:val="002657F9"/>
    <w:rsid w:val="00270609"/>
    <w:rsid w:val="00271B89"/>
    <w:rsid w:val="00272D33"/>
    <w:rsid w:val="00274754"/>
    <w:rsid w:val="00274C72"/>
    <w:rsid w:val="00276C03"/>
    <w:rsid w:val="002810C4"/>
    <w:rsid w:val="0028186B"/>
    <w:rsid w:val="00283CC5"/>
    <w:rsid w:val="00287805"/>
    <w:rsid w:val="00292A26"/>
    <w:rsid w:val="00294245"/>
    <w:rsid w:val="00294C8E"/>
    <w:rsid w:val="0029546C"/>
    <w:rsid w:val="002A5D7F"/>
    <w:rsid w:val="002A5F22"/>
    <w:rsid w:val="002A6BFA"/>
    <w:rsid w:val="002B0A8E"/>
    <w:rsid w:val="002B3251"/>
    <w:rsid w:val="002B3D07"/>
    <w:rsid w:val="002B5268"/>
    <w:rsid w:val="002B5805"/>
    <w:rsid w:val="002C046C"/>
    <w:rsid w:val="002C0481"/>
    <w:rsid w:val="002C2347"/>
    <w:rsid w:val="002C2771"/>
    <w:rsid w:val="002C40C6"/>
    <w:rsid w:val="002C50FC"/>
    <w:rsid w:val="002C6E42"/>
    <w:rsid w:val="002D2640"/>
    <w:rsid w:val="002D4220"/>
    <w:rsid w:val="002E19C0"/>
    <w:rsid w:val="002E2E1B"/>
    <w:rsid w:val="002E52D9"/>
    <w:rsid w:val="002E56EC"/>
    <w:rsid w:val="002E6D82"/>
    <w:rsid w:val="002F1C2B"/>
    <w:rsid w:val="002F2D44"/>
    <w:rsid w:val="002F33AB"/>
    <w:rsid w:val="002F58C7"/>
    <w:rsid w:val="002F65E9"/>
    <w:rsid w:val="003010CA"/>
    <w:rsid w:val="0030643E"/>
    <w:rsid w:val="003065C6"/>
    <w:rsid w:val="003077F7"/>
    <w:rsid w:val="00307A5D"/>
    <w:rsid w:val="003113DE"/>
    <w:rsid w:val="0032141A"/>
    <w:rsid w:val="003215EC"/>
    <w:rsid w:val="00321B53"/>
    <w:rsid w:val="00322431"/>
    <w:rsid w:val="00322C5A"/>
    <w:rsid w:val="00324AAE"/>
    <w:rsid w:val="00326422"/>
    <w:rsid w:val="00333198"/>
    <w:rsid w:val="003363F9"/>
    <w:rsid w:val="003400B9"/>
    <w:rsid w:val="00342CC7"/>
    <w:rsid w:val="00343239"/>
    <w:rsid w:val="00346245"/>
    <w:rsid w:val="00346ABB"/>
    <w:rsid w:val="00350F8B"/>
    <w:rsid w:val="0035159E"/>
    <w:rsid w:val="00353514"/>
    <w:rsid w:val="00354D56"/>
    <w:rsid w:val="00356EE3"/>
    <w:rsid w:val="00361A13"/>
    <w:rsid w:val="00366826"/>
    <w:rsid w:val="00366BDB"/>
    <w:rsid w:val="00367116"/>
    <w:rsid w:val="0036714F"/>
    <w:rsid w:val="00367480"/>
    <w:rsid w:val="00371DFA"/>
    <w:rsid w:val="00372824"/>
    <w:rsid w:val="003728D7"/>
    <w:rsid w:val="003730D5"/>
    <w:rsid w:val="00374916"/>
    <w:rsid w:val="00374D30"/>
    <w:rsid w:val="00383770"/>
    <w:rsid w:val="00383AFE"/>
    <w:rsid w:val="003847C2"/>
    <w:rsid w:val="00385681"/>
    <w:rsid w:val="00390B00"/>
    <w:rsid w:val="0039414D"/>
    <w:rsid w:val="003969D1"/>
    <w:rsid w:val="00396D10"/>
    <w:rsid w:val="003A0C82"/>
    <w:rsid w:val="003A49EF"/>
    <w:rsid w:val="003A72F9"/>
    <w:rsid w:val="003B5AD1"/>
    <w:rsid w:val="003C0D72"/>
    <w:rsid w:val="003C0DFA"/>
    <w:rsid w:val="003C411A"/>
    <w:rsid w:val="003C4248"/>
    <w:rsid w:val="003C642C"/>
    <w:rsid w:val="003C7E44"/>
    <w:rsid w:val="003D193F"/>
    <w:rsid w:val="003D336A"/>
    <w:rsid w:val="003D4B43"/>
    <w:rsid w:val="003D714E"/>
    <w:rsid w:val="003D7828"/>
    <w:rsid w:val="003D7B89"/>
    <w:rsid w:val="003E5FDA"/>
    <w:rsid w:val="003E7BF8"/>
    <w:rsid w:val="003F101B"/>
    <w:rsid w:val="003F2E17"/>
    <w:rsid w:val="003F3B35"/>
    <w:rsid w:val="003F3BD6"/>
    <w:rsid w:val="003F4AA8"/>
    <w:rsid w:val="00414803"/>
    <w:rsid w:val="004256D5"/>
    <w:rsid w:val="00426AFD"/>
    <w:rsid w:val="00426E6D"/>
    <w:rsid w:val="00427B15"/>
    <w:rsid w:val="004325CB"/>
    <w:rsid w:val="00432D0E"/>
    <w:rsid w:val="004344B5"/>
    <w:rsid w:val="0043454F"/>
    <w:rsid w:val="00442ED7"/>
    <w:rsid w:val="00445616"/>
    <w:rsid w:val="0044595B"/>
    <w:rsid w:val="00453EDE"/>
    <w:rsid w:val="004548E5"/>
    <w:rsid w:val="0045553F"/>
    <w:rsid w:val="00456DEA"/>
    <w:rsid w:val="00463E9A"/>
    <w:rsid w:val="00465AA0"/>
    <w:rsid w:val="00471813"/>
    <w:rsid w:val="004735A2"/>
    <w:rsid w:val="00474F32"/>
    <w:rsid w:val="00477C03"/>
    <w:rsid w:val="0048104F"/>
    <w:rsid w:val="004820F9"/>
    <w:rsid w:val="004856EE"/>
    <w:rsid w:val="00486100"/>
    <w:rsid w:val="0048745F"/>
    <w:rsid w:val="00490B50"/>
    <w:rsid w:val="00497062"/>
    <w:rsid w:val="00497979"/>
    <w:rsid w:val="004A169A"/>
    <w:rsid w:val="004A4CE1"/>
    <w:rsid w:val="004A592A"/>
    <w:rsid w:val="004A73EB"/>
    <w:rsid w:val="004B05D2"/>
    <w:rsid w:val="004B1122"/>
    <w:rsid w:val="004B13CA"/>
    <w:rsid w:val="004B324C"/>
    <w:rsid w:val="004C0230"/>
    <w:rsid w:val="004C0942"/>
    <w:rsid w:val="004C0AB5"/>
    <w:rsid w:val="004C14D8"/>
    <w:rsid w:val="004C2929"/>
    <w:rsid w:val="004D1E06"/>
    <w:rsid w:val="004D2094"/>
    <w:rsid w:val="004D66A4"/>
    <w:rsid w:val="004E1596"/>
    <w:rsid w:val="004E233B"/>
    <w:rsid w:val="004E3BAF"/>
    <w:rsid w:val="004E50B2"/>
    <w:rsid w:val="004E59B8"/>
    <w:rsid w:val="004E6631"/>
    <w:rsid w:val="004E7B5A"/>
    <w:rsid w:val="004F2C9B"/>
    <w:rsid w:val="004F30A7"/>
    <w:rsid w:val="005017CA"/>
    <w:rsid w:val="00503E04"/>
    <w:rsid w:val="00503F03"/>
    <w:rsid w:val="0050594F"/>
    <w:rsid w:val="00506E4B"/>
    <w:rsid w:val="00510FB6"/>
    <w:rsid w:val="00514D42"/>
    <w:rsid w:val="00515847"/>
    <w:rsid w:val="0051632D"/>
    <w:rsid w:val="00517226"/>
    <w:rsid w:val="00517DFB"/>
    <w:rsid w:val="005226E0"/>
    <w:rsid w:val="00525C33"/>
    <w:rsid w:val="00525FEF"/>
    <w:rsid w:val="00526705"/>
    <w:rsid w:val="005271E3"/>
    <w:rsid w:val="0053306B"/>
    <w:rsid w:val="00533731"/>
    <w:rsid w:val="00533EED"/>
    <w:rsid w:val="00534135"/>
    <w:rsid w:val="00536FA7"/>
    <w:rsid w:val="00540864"/>
    <w:rsid w:val="00542A9F"/>
    <w:rsid w:val="00543C48"/>
    <w:rsid w:val="00543E3F"/>
    <w:rsid w:val="00544BC5"/>
    <w:rsid w:val="00550E11"/>
    <w:rsid w:val="00552510"/>
    <w:rsid w:val="00552F3A"/>
    <w:rsid w:val="00553308"/>
    <w:rsid w:val="0055362B"/>
    <w:rsid w:val="00553B63"/>
    <w:rsid w:val="00557410"/>
    <w:rsid w:val="00560D95"/>
    <w:rsid w:val="00561EE3"/>
    <w:rsid w:val="005677B3"/>
    <w:rsid w:val="005702C1"/>
    <w:rsid w:val="00571687"/>
    <w:rsid w:val="00573C03"/>
    <w:rsid w:val="005756E2"/>
    <w:rsid w:val="00577018"/>
    <w:rsid w:val="00580F22"/>
    <w:rsid w:val="00584791"/>
    <w:rsid w:val="00585784"/>
    <w:rsid w:val="00587742"/>
    <w:rsid w:val="00591C12"/>
    <w:rsid w:val="005922DA"/>
    <w:rsid w:val="005931C9"/>
    <w:rsid w:val="0059411B"/>
    <w:rsid w:val="00595A7B"/>
    <w:rsid w:val="005A2A03"/>
    <w:rsid w:val="005A3749"/>
    <w:rsid w:val="005A39D6"/>
    <w:rsid w:val="005A42C5"/>
    <w:rsid w:val="005A750A"/>
    <w:rsid w:val="005B38E0"/>
    <w:rsid w:val="005B4381"/>
    <w:rsid w:val="005B48EA"/>
    <w:rsid w:val="005B55DA"/>
    <w:rsid w:val="005B6D0F"/>
    <w:rsid w:val="005B72E1"/>
    <w:rsid w:val="005B7949"/>
    <w:rsid w:val="005C1132"/>
    <w:rsid w:val="005C3F68"/>
    <w:rsid w:val="005C5280"/>
    <w:rsid w:val="005D1500"/>
    <w:rsid w:val="005D3D74"/>
    <w:rsid w:val="005D64CE"/>
    <w:rsid w:val="005D682A"/>
    <w:rsid w:val="005E0BB2"/>
    <w:rsid w:val="005E0E89"/>
    <w:rsid w:val="005E1320"/>
    <w:rsid w:val="005E2E70"/>
    <w:rsid w:val="005E32A5"/>
    <w:rsid w:val="005E5964"/>
    <w:rsid w:val="005F14BF"/>
    <w:rsid w:val="005F50A3"/>
    <w:rsid w:val="005F5A11"/>
    <w:rsid w:val="005F7368"/>
    <w:rsid w:val="0060548D"/>
    <w:rsid w:val="00606B74"/>
    <w:rsid w:val="00606C42"/>
    <w:rsid w:val="00607358"/>
    <w:rsid w:val="0061004A"/>
    <w:rsid w:val="00611F4A"/>
    <w:rsid w:val="00613175"/>
    <w:rsid w:val="0061350D"/>
    <w:rsid w:val="00613AEC"/>
    <w:rsid w:val="00613FA4"/>
    <w:rsid w:val="0061636A"/>
    <w:rsid w:val="00621A79"/>
    <w:rsid w:val="00622419"/>
    <w:rsid w:val="006232D2"/>
    <w:rsid w:val="00624F3C"/>
    <w:rsid w:val="006258E3"/>
    <w:rsid w:val="00627C3A"/>
    <w:rsid w:val="00627E0B"/>
    <w:rsid w:val="006334FB"/>
    <w:rsid w:val="00633D58"/>
    <w:rsid w:val="0063736F"/>
    <w:rsid w:val="0063752A"/>
    <w:rsid w:val="00640C04"/>
    <w:rsid w:val="00647CB4"/>
    <w:rsid w:val="00651569"/>
    <w:rsid w:val="006570C1"/>
    <w:rsid w:val="00660BAB"/>
    <w:rsid w:val="00663EC7"/>
    <w:rsid w:val="00667034"/>
    <w:rsid w:val="006706BA"/>
    <w:rsid w:val="00671723"/>
    <w:rsid w:val="0067217B"/>
    <w:rsid w:val="00672A8A"/>
    <w:rsid w:val="006758E6"/>
    <w:rsid w:val="00675CD4"/>
    <w:rsid w:val="00676BFA"/>
    <w:rsid w:val="00681DD9"/>
    <w:rsid w:val="00682678"/>
    <w:rsid w:val="0068353B"/>
    <w:rsid w:val="006838B0"/>
    <w:rsid w:val="006854A3"/>
    <w:rsid w:val="00685BA1"/>
    <w:rsid w:val="00686CD9"/>
    <w:rsid w:val="0069279A"/>
    <w:rsid w:val="00695CD1"/>
    <w:rsid w:val="006A1E63"/>
    <w:rsid w:val="006A2BBA"/>
    <w:rsid w:val="006A2E6C"/>
    <w:rsid w:val="006C2882"/>
    <w:rsid w:val="006C2986"/>
    <w:rsid w:val="006C3115"/>
    <w:rsid w:val="006C63D9"/>
    <w:rsid w:val="006D1598"/>
    <w:rsid w:val="006D2F69"/>
    <w:rsid w:val="006D5B9F"/>
    <w:rsid w:val="006E0AAD"/>
    <w:rsid w:val="006E28A6"/>
    <w:rsid w:val="006E3438"/>
    <w:rsid w:val="006E6B1F"/>
    <w:rsid w:val="006F0568"/>
    <w:rsid w:val="006F1F5D"/>
    <w:rsid w:val="006F3407"/>
    <w:rsid w:val="006F43F5"/>
    <w:rsid w:val="007012B2"/>
    <w:rsid w:val="00703481"/>
    <w:rsid w:val="00711D10"/>
    <w:rsid w:val="00714E2A"/>
    <w:rsid w:val="007157CA"/>
    <w:rsid w:val="00716EEB"/>
    <w:rsid w:val="00717975"/>
    <w:rsid w:val="0072054B"/>
    <w:rsid w:val="00723ED8"/>
    <w:rsid w:val="00724F08"/>
    <w:rsid w:val="0072572E"/>
    <w:rsid w:val="007317EB"/>
    <w:rsid w:val="00732A8B"/>
    <w:rsid w:val="00735DB7"/>
    <w:rsid w:val="0074280F"/>
    <w:rsid w:val="007464F4"/>
    <w:rsid w:val="00746C66"/>
    <w:rsid w:val="007477A8"/>
    <w:rsid w:val="00750C53"/>
    <w:rsid w:val="00756A80"/>
    <w:rsid w:val="00763F16"/>
    <w:rsid w:val="00764A70"/>
    <w:rsid w:val="007661FA"/>
    <w:rsid w:val="00767E8B"/>
    <w:rsid w:val="00780595"/>
    <w:rsid w:val="00780A88"/>
    <w:rsid w:val="00781B8B"/>
    <w:rsid w:val="00782680"/>
    <w:rsid w:val="007826D8"/>
    <w:rsid w:val="00782CC8"/>
    <w:rsid w:val="00783D56"/>
    <w:rsid w:val="00786FA7"/>
    <w:rsid w:val="00790E90"/>
    <w:rsid w:val="007977FD"/>
    <w:rsid w:val="007A0146"/>
    <w:rsid w:val="007A1DD2"/>
    <w:rsid w:val="007A28A9"/>
    <w:rsid w:val="007A4391"/>
    <w:rsid w:val="007A6EF8"/>
    <w:rsid w:val="007B0AD8"/>
    <w:rsid w:val="007B403B"/>
    <w:rsid w:val="007B696B"/>
    <w:rsid w:val="007B714E"/>
    <w:rsid w:val="007C2AA2"/>
    <w:rsid w:val="007C37CE"/>
    <w:rsid w:val="007C3AA8"/>
    <w:rsid w:val="007C41D9"/>
    <w:rsid w:val="007C43E5"/>
    <w:rsid w:val="007C4660"/>
    <w:rsid w:val="007C7349"/>
    <w:rsid w:val="007D1568"/>
    <w:rsid w:val="007D186B"/>
    <w:rsid w:val="007D5231"/>
    <w:rsid w:val="007E1862"/>
    <w:rsid w:val="007E1A4A"/>
    <w:rsid w:val="007E2B56"/>
    <w:rsid w:val="007F2C56"/>
    <w:rsid w:val="007F318F"/>
    <w:rsid w:val="007F52B2"/>
    <w:rsid w:val="007F689C"/>
    <w:rsid w:val="007F7B3E"/>
    <w:rsid w:val="007F7E7B"/>
    <w:rsid w:val="008002BE"/>
    <w:rsid w:val="008024BD"/>
    <w:rsid w:val="008026E9"/>
    <w:rsid w:val="00803D21"/>
    <w:rsid w:val="0080414C"/>
    <w:rsid w:val="00810D77"/>
    <w:rsid w:val="00814680"/>
    <w:rsid w:val="00815424"/>
    <w:rsid w:val="00816EAF"/>
    <w:rsid w:val="008179D7"/>
    <w:rsid w:val="008240C7"/>
    <w:rsid w:val="0082489A"/>
    <w:rsid w:val="00825AF9"/>
    <w:rsid w:val="0082671F"/>
    <w:rsid w:val="0082744B"/>
    <w:rsid w:val="00834AE7"/>
    <w:rsid w:val="00837353"/>
    <w:rsid w:val="0084697B"/>
    <w:rsid w:val="00854922"/>
    <w:rsid w:val="008552F1"/>
    <w:rsid w:val="008554D2"/>
    <w:rsid w:val="0086054A"/>
    <w:rsid w:val="00860AC7"/>
    <w:rsid w:val="0086290D"/>
    <w:rsid w:val="00864157"/>
    <w:rsid w:val="008647DA"/>
    <w:rsid w:val="0086541B"/>
    <w:rsid w:val="00870FF8"/>
    <w:rsid w:val="00875A6E"/>
    <w:rsid w:val="00876D68"/>
    <w:rsid w:val="008771B5"/>
    <w:rsid w:val="00880765"/>
    <w:rsid w:val="00880EE6"/>
    <w:rsid w:val="0088207A"/>
    <w:rsid w:val="00884C15"/>
    <w:rsid w:val="00894AEB"/>
    <w:rsid w:val="00896495"/>
    <w:rsid w:val="00896A5B"/>
    <w:rsid w:val="00897091"/>
    <w:rsid w:val="00897186"/>
    <w:rsid w:val="008A13B4"/>
    <w:rsid w:val="008A3E2F"/>
    <w:rsid w:val="008A479B"/>
    <w:rsid w:val="008A66EB"/>
    <w:rsid w:val="008B16A2"/>
    <w:rsid w:val="008B2F15"/>
    <w:rsid w:val="008B37EB"/>
    <w:rsid w:val="008B6026"/>
    <w:rsid w:val="008B67B8"/>
    <w:rsid w:val="008B7A47"/>
    <w:rsid w:val="008C0416"/>
    <w:rsid w:val="008C0929"/>
    <w:rsid w:val="008C0B06"/>
    <w:rsid w:val="008C743F"/>
    <w:rsid w:val="008D5721"/>
    <w:rsid w:val="008D7DE1"/>
    <w:rsid w:val="008E06BD"/>
    <w:rsid w:val="008E3243"/>
    <w:rsid w:val="008E5658"/>
    <w:rsid w:val="008F3840"/>
    <w:rsid w:val="008F3855"/>
    <w:rsid w:val="008F3F80"/>
    <w:rsid w:val="00902951"/>
    <w:rsid w:val="00912046"/>
    <w:rsid w:val="00914AA8"/>
    <w:rsid w:val="00917BC4"/>
    <w:rsid w:val="00917D07"/>
    <w:rsid w:val="0092424D"/>
    <w:rsid w:val="00924864"/>
    <w:rsid w:val="00925B77"/>
    <w:rsid w:val="009262AE"/>
    <w:rsid w:val="009275E9"/>
    <w:rsid w:val="009277C9"/>
    <w:rsid w:val="00927F89"/>
    <w:rsid w:val="009312A5"/>
    <w:rsid w:val="0093146E"/>
    <w:rsid w:val="0094045D"/>
    <w:rsid w:val="00940BFA"/>
    <w:rsid w:val="00941692"/>
    <w:rsid w:val="00946B92"/>
    <w:rsid w:val="00946FC1"/>
    <w:rsid w:val="00947B7B"/>
    <w:rsid w:val="009510E4"/>
    <w:rsid w:val="00951905"/>
    <w:rsid w:val="0095217E"/>
    <w:rsid w:val="009523EE"/>
    <w:rsid w:val="00953A75"/>
    <w:rsid w:val="00953D26"/>
    <w:rsid w:val="0095533E"/>
    <w:rsid w:val="009570CA"/>
    <w:rsid w:val="00963950"/>
    <w:rsid w:val="00964A55"/>
    <w:rsid w:val="00965A63"/>
    <w:rsid w:val="0096791C"/>
    <w:rsid w:val="00973AC6"/>
    <w:rsid w:val="00973DCA"/>
    <w:rsid w:val="00975C20"/>
    <w:rsid w:val="00980B96"/>
    <w:rsid w:val="009810F2"/>
    <w:rsid w:val="009814C1"/>
    <w:rsid w:val="00984CE4"/>
    <w:rsid w:val="00986F73"/>
    <w:rsid w:val="00991FBF"/>
    <w:rsid w:val="00994F82"/>
    <w:rsid w:val="0099594B"/>
    <w:rsid w:val="00997A3B"/>
    <w:rsid w:val="009A027F"/>
    <w:rsid w:val="009A0CA7"/>
    <w:rsid w:val="009A1A99"/>
    <w:rsid w:val="009A2079"/>
    <w:rsid w:val="009A286B"/>
    <w:rsid w:val="009A3793"/>
    <w:rsid w:val="009A48B1"/>
    <w:rsid w:val="009A54F2"/>
    <w:rsid w:val="009A5E15"/>
    <w:rsid w:val="009C40BE"/>
    <w:rsid w:val="009C4A86"/>
    <w:rsid w:val="009C504D"/>
    <w:rsid w:val="009C6186"/>
    <w:rsid w:val="009C706A"/>
    <w:rsid w:val="009C77E7"/>
    <w:rsid w:val="009D1389"/>
    <w:rsid w:val="009D531E"/>
    <w:rsid w:val="009D7DE6"/>
    <w:rsid w:val="009E1C1A"/>
    <w:rsid w:val="009E4D50"/>
    <w:rsid w:val="009E620D"/>
    <w:rsid w:val="009F0DCE"/>
    <w:rsid w:val="009F7A79"/>
    <w:rsid w:val="00A01160"/>
    <w:rsid w:val="00A05F27"/>
    <w:rsid w:val="00A10C3D"/>
    <w:rsid w:val="00A111E3"/>
    <w:rsid w:val="00A1147F"/>
    <w:rsid w:val="00A120FF"/>
    <w:rsid w:val="00A147E7"/>
    <w:rsid w:val="00A21ED0"/>
    <w:rsid w:val="00A221B2"/>
    <w:rsid w:val="00A22CF5"/>
    <w:rsid w:val="00A24EA6"/>
    <w:rsid w:val="00A26CEC"/>
    <w:rsid w:val="00A3111F"/>
    <w:rsid w:val="00A364A4"/>
    <w:rsid w:val="00A442A0"/>
    <w:rsid w:val="00A4492C"/>
    <w:rsid w:val="00A45CA4"/>
    <w:rsid w:val="00A47604"/>
    <w:rsid w:val="00A52CEE"/>
    <w:rsid w:val="00A5498E"/>
    <w:rsid w:val="00A57D71"/>
    <w:rsid w:val="00A61F20"/>
    <w:rsid w:val="00A6208F"/>
    <w:rsid w:val="00A62537"/>
    <w:rsid w:val="00A65D00"/>
    <w:rsid w:val="00A70DC4"/>
    <w:rsid w:val="00A7163C"/>
    <w:rsid w:val="00A7349E"/>
    <w:rsid w:val="00A762E5"/>
    <w:rsid w:val="00A770CE"/>
    <w:rsid w:val="00A801E8"/>
    <w:rsid w:val="00A83506"/>
    <w:rsid w:val="00A83C38"/>
    <w:rsid w:val="00A84626"/>
    <w:rsid w:val="00A87A48"/>
    <w:rsid w:val="00A87EB3"/>
    <w:rsid w:val="00A91DCF"/>
    <w:rsid w:val="00A934FB"/>
    <w:rsid w:val="00A96663"/>
    <w:rsid w:val="00AA0184"/>
    <w:rsid w:val="00AA5241"/>
    <w:rsid w:val="00AA6D3D"/>
    <w:rsid w:val="00AB0657"/>
    <w:rsid w:val="00AB0A7E"/>
    <w:rsid w:val="00AB0AC3"/>
    <w:rsid w:val="00AB2D42"/>
    <w:rsid w:val="00AB3AF8"/>
    <w:rsid w:val="00AB42CD"/>
    <w:rsid w:val="00AB64FF"/>
    <w:rsid w:val="00AB7515"/>
    <w:rsid w:val="00AD01E8"/>
    <w:rsid w:val="00AD1E77"/>
    <w:rsid w:val="00AD41FA"/>
    <w:rsid w:val="00AD4C23"/>
    <w:rsid w:val="00AD6502"/>
    <w:rsid w:val="00AE0169"/>
    <w:rsid w:val="00AE0E4D"/>
    <w:rsid w:val="00AE2B29"/>
    <w:rsid w:val="00AE3D91"/>
    <w:rsid w:val="00AF0967"/>
    <w:rsid w:val="00AF0D51"/>
    <w:rsid w:val="00AF6F48"/>
    <w:rsid w:val="00B001E8"/>
    <w:rsid w:val="00B01B7F"/>
    <w:rsid w:val="00B0564B"/>
    <w:rsid w:val="00B0565C"/>
    <w:rsid w:val="00B06193"/>
    <w:rsid w:val="00B126B1"/>
    <w:rsid w:val="00B13864"/>
    <w:rsid w:val="00B13AD6"/>
    <w:rsid w:val="00B13B58"/>
    <w:rsid w:val="00B13C20"/>
    <w:rsid w:val="00B14275"/>
    <w:rsid w:val="00B16F53"/>
    <w:rsid w:val="00B208DF"/>
    <w:rsid w:val="00B24A20"/>
    <w:rsid w:val="00B26E9C"/>
    <w:rsid w:val="00B302B6"/>
    <w:rsid w:val="00B312CB"/>
    <w:rsid w:val="00B3366A"/>
    <w:rsid w:val="00B3392C"/>
    <w:rsid w:val="00B34F63"/>
    <w:rsid w:val="00B35FDA"/>
    <w:rsid w:val="00B42DDE"/>
    <w:rsid w:val="00B450A2"/>
    <w:rsid w:val="00B450CB"/>
    <w:rsid w:val="00B5028E"/>
    <w:rsid w:val="00B50385"/>
    <w:rsid w:val="00B5332C"/>
    <w:rsid w:val="00B5459B"/>
    <w:rsid w:val="00B56582"/>
    <w:rsid w:val="00B6011A"/>
    <w:rsid w:val="00B6082C"/>
    <w:rsid w:val="00B637CF"/>
    <w:rsid w:val="00B64BEE"/>
    <w:rsid w:val="00B65F63"/>
    <w:rsid w:val="00B71D6D"/>
    <w:rsid w:val="00B74F7B"/>
    <w:rsid w:val="00B77253"/>
    <w:rsid w:val="00B77CB4"/>
    <w:rsid w:val="00B808B7"/>
    <w:rsid w:val="00B8490F"/>
    <w:rsid w:val="00B84F67"/>
    <w:rsid w:val="00B868F5"/>
    <w:rsid w:val="00B87539"/>
    <w:rsid w:val="00B960FE"/>
    <w:rsid w:val="00BA591A"/>
    <w:rsid w:val="00BB09EF"/>
    <w:rsid w:val="00BB3066"/>
    <w:rsid w:val="00BB3FF8"/>
    <w:rsid w:val="00BB4A6D"/>
    <w:rsid w:val="00BB5011"/>
    <w:rsid w:val="00BB56A3"/>
    <w:rsid w:val="00BC0566"/>
    <w:rsid w:val="00BC05C7"/>
    <w:rsid w:val="00BC3C1E"/>
    <w:rsid w:val="00BC41A5"/>
    <w:rsid w:val="00BD0105"/>
    <w:rsid w:val="00BD2CDD"/>
    <w:rsid w:val="00BD44B7"/>
    <w:rsid w:val="00BD4B3D"/>
    <w:rsid w:val="00BE02BF"/>
    <w:rsid w:val="00BE4147"/>
    <w:rsid w:val="00BE7001"/>
    <w:rsid w:val="00BF0B14"/>
    <w:rsid w:val="00BF1554"/>
    <w:rsid w:val="00BF2AA2"/>
    <w:rsid w:val="00BF3A20"/>
    <w:rsid w:val="00BF44E4"/>
    <w:rsid w:val="00C0082F"/>
    <w:rsid w:val="00C00E1A"/>
    <w:rsid w:val="00C01F80"/>
    <w:rsid w:val="00C04891"/>
    <w:rsid w:val="00C04DDD"/>
    <w:rsid w:val="00C05DE2"/>
    <w:rsid w:val="00C112F1"/>
    <w:rsid w:val="00C13171"/>
    <w:rsid w:val="00C13A01"/>
    <w:rsid w:val="00C15965"/>
    <w:rsid w:val="00C169BD"/>
    <w:rsid w:val="00C16B49"/>
    <w:rsid w:val="00C172BE"/>
    <w:rsid w:val="00C2130D"/>
    <w:rsid w:val="00C21785"/>
    <w:rsid w:val="00C21D36"/>
    <w:rsid w:val="00C22BE6"/>
    <w:rsid w:val="00C25C29"/>
    <w:rsid w:val="00C30C02"/>
    <w:rsid w:val="00C31334"/>
    <w:rsid w:val="00C3394A"/>
    <w:rsid w:val="00C3696D"/>
    <w:rsid w:val="00C379F7"/>
    <w:rsid w:val="00C37C85"/>
    <w:rsid w:val="00C40544"/>
    <w:rsid w:val="00C434C0"/>
    <w:rsid w:val="00C46DAC"/>
    <w:rsid w:val="00C472FC"/>
    <w:rsid w:val="00C50098"/>
    <w:rsid w:val="00C54E81"/>
    <w:rsid w:val="00C54F17"/>
    <w:rsid w:val="00C61436"/>
    <w:rsid w:val="00C61473"/>
    <w:rsid w:val="00C67037"/>
    <w:rsid w:val="00C70B61"/>
    <w:rsid w:val="00C735C2"/>
    <w:rsid w:val="00C73B01"/>
    <w:rsid w:val="00C766AA"/>
    <w:rsid w:val="00C80641"/>
    <w:rsid w:val="00C81418"/>
    <w:rsid w:val="00C82CB0"/>
    <w:rsid w:val="00C835A8"/>
    <w:rsid w:val="00C85F41"/>
    <w:rsid w:val="00C906DA"/>
    <w:rsid w:val="00C918B6"/>
    <w:rsid w:val="00C92522"/>
    <w:rsid w:val="00C945B2"/>
    <w:rsid w:val="00C956BD"/>
    <w:rsid w:val="00CA349E"/>
    <w:rsid w:val="00CA4081"/>
    <w:rsid w:val="00CA791D"/>
    <w:rsid w:val="00CB0939"/>
    <w:rsid w:val="00CB1ED7"/>
    <w:rsid w:val="00CB239D"/>
    <w:rsid w:val="00CB418D"/>
    <w:rsid w:val="00CB4F4E"/>
    <w:rsid w:val="00CB56B8"/>
    <w:rsid w:val="00CB61D6"/>
    <w:rsid w:val="00CC0771"/>
    <w:rsid w:val="00CC3729"/>
    <w:rsid w:val="00CC5E86"/>
    <w:rsid w:val="00CC6C97"/>
    <w:rsid w:val="00CD5A3C"/>
    <w:rsid w:val="00CD71DB"/>
    <w:rsid w:val="00CE0184"/>
    <w:rsid w:val="00CE5781"/>
    <w:rsid w:val="00CE5928"/>
    <w:rsid w:val="00CF0EB8"/>
    <w:rsid w:val="00CF1CC7"/>
    <w:rsid w:val="00CF2469"/>
    <w:rsid w:val="00CF5901"/>
    <w:rsid w:val="00D070F9"/>
    <w:rsid w:val="00D0782A"/>
    <w:rsid w:val="00D07B4B"/>
    <w:rsid w:val="00D10956"/>
    <w:rsid w:val="00D17919"/>
    <w:rsid w:val="00D25D69"/>
    <w:rsid w:val="00D26C5B"/>
    <w:rsid w:val="00D31C8D"/>
    <w:rsid w:val="00D322E5"/>
    <w:rsid w:val="00D34874"/>
    <w:rsid w:val="00D35BD7"/>
    <w:rsid w:val="00D35F7B"/>
    <w:rsid w:val="00D362ED"/>
    <w:rsid w:val="00D37565"/>
    <w:rsid w:val="00D40186"/>
    <w:rsid w:val="00D40E62"/>
    <w:rsid w:val="00D41279"/>
    <w:rsid w:val="00D41486"/>
    <w:rsid w:val="00D42189"/>
    <w:rsid w:val="00D424C7"/>
    <w:rsid w:val="00D43E5C"/>
    <w:rsid w:val="00D444C7"/>
    <w:rsid w:val="00D447EF"/>
    <w:rsid w:val="00D469FB"/>
    <w:rsid w:val="00D473B4"/>
    <w:rsid w:val="00D475EE"/>
    <w:rsid w:val="00D47AAB"/>
    <w:rsid w:val="00D51D9A"/>
    <w:rsid w:val="00D55233"/>
    <w:rsid w:val="00D56D73"/>
    <w:rsid w:val="00D61EB0"/>
    <w:rsid w:val="00D63899"/>
    <w:rsid w:val="00D64885"/>
    <w:rsid w:val="00D656FF"/>
    <w:rsid w:val="00D67820"/>
    <w:rsid w:val="00D75668"/>
    <w:rsid w:val="00D76EEC"/>
    <w:rsid w:val="00D804F7"/>
    <w:rsid w:val="00D81AD1"/>
    <w:rsid w:val="00D821E1"/>
    <w:rsid w:val="00D836FB"/>
    <w:rsid w:val="00D8391D"/>
    <w:rsid w:val="00D84499"/>
    <w:rsid w:val="00D93BE0"/>
    <w:rsid w:val="00D94FD0"/>
    <w:rsid w:val="00D953D2"/>
    <w:rsid w:val="00D95E2E"/>
    <w:rsid w:val="00D965F6"/>
    <w:rsid w:val="00D96D12"/>
    <w:rsid w:val="00D978F4"/>
    <w:rsid w:val="00DA09CC"/>
    <w:rsid w:val="00DA3253"/>
    <w:rsid w:val="00DA5226"/>
    <w:rsid w:val="00DB4095"/>
    <w:rsid w:val="00DB4376"/>
    <w:rsid w:val="00DB6BB2"/>
    <w:rsid w:val="00DB78D4"/>
    <w:rsid w:val="00DC1A0D"/>
    <w:rsid w:val="00DC1A71"/>
    <w:rsid w:val="00DD16E4"/>
    <w:rsid w:val="00DD2F62"/>
    <w:rsid w:val="00DD33FD"/>
    <w:rsid w:val="00DD7CE5"/>
    <w:rsid w:val="00DE03FF"/>
    <w:rsid w:val="00DE106B"/>
    <w:rsid w:val="00DE4F07"/>
    <w:rsid w:val="00DE7507"/>
    <w:rsid w:val="00DE7570"/>
    <w:rsid w:val="00DE783F"/>
    <w:rsid w:val="00DF1A20"/>
    <w:rsid w:val="00DF2720"/>
    <w:rsid w:val="00DF6139"/>
    <w:rsid w:val="00E00F6F"/>
    <w:rsid w:val="00E01277"/>
    <w:rsid w:val="00E02ECD"/>
    <w:rsid w:val="00E031F4"/>
    <w:rsid w:val="00E05356"/>
    <w:rsid w:val="00E11861"/>
    <w:rsid w:val="00E12ADE"/>
    <w:rsid w:val="00E13398"/>
    <w:rsid w:val="00E13A43"/>
    <w:rsid w:val="00E142AB"/>
    <w:rsid w:val="00E17169"/>
    <w:rsid w:val="00E20425"/>
    <w:rsid w:val="00E21361"/>
    <w:rsid w:val="00E22F44"/>
    <w:rsid w:val="00E26CF7"/>
    <w:rsid w:val="00E27171"/>
    <w:rsid w:val="00E3063B"/>
    <w:rsid w:val="00E30E93"/>
    <w:rsid w:val="00E328C0"/>
    <w:rsid w:val="00E34526"/>
    <w:rsid w:val="00E34722"/>
    <w:rsid w:val="00E3580C"/>
    <w:rsid w:val="00E47420"/>
    <w:rsid w:val="00E47DE1"/>
    <w:rsid w:val="00E56588"/>
    <w:rsid w:val="00E6522D"/>
    <w:rsid w:val="00E666CE"/>
    <w:rsid w:val="00E66D7A"/>
    <w:rsid w:val="00E700AE"/>
    <w:rsid w:val="00E777C2"/>
    <w:rsid w:val="00E80035"/>
    <w:rsid w:val="00E83FE7"/>
    <w:rsid w:val="00E86615"/>
    <w:rsid w:val="00E90B7A"/>
    <w:rsid w:val="00E90E16"/>
    <w:rsid w:val="00E93E60"/>
    <w:rsid w:val="00EA033F"/>
    <w:rsid w:val="00EA0EF8"/>
    <w:rsid w:val="00EA1A9C"/>
    <w:rsid w:val="00EA3749"/>
    <w:rsid w:val="00EA3CFC"/>
    <w:rsid w:val="00EA71B6"/>
    <w:rsid w:val="00EB258A"/>
    <w:rsid w:val="00EB25C1"/>
    <w:rsid w:val="00EB4787"/>
    <w:rsid w:val="00EC2080"/>
    <w:rsid w:val="00EC5F73"/>
    <w:rsid w:val="00EC6CF7"/>
    <w:rsid w:val="00ED0235"/>
    <w:rsid w:val="00ED0FF0"/>
    <w:rsid w:val="00ED2304"/>
    <w:rsid w:val="00ED30D0"/>
    <w:rsid w:val="00ED61D4"/>
    <w:rsid w:val="00ED68D4"/>
    <w:rsid w:val="00ED75FB"/>
    <w:rsid w:val="00EE4C60"/>
    <w:rsid w:val="00EE5C9B"/>
    <w:rsid w:val="00EE7476"/>
    <w:rsid w:val="00EF16B9"/>
    <w:rsid w:val="00EF1E2B"/>
    <w:rsid w:val="00EF5C0D"/>
    <w:rsid w:val="00EF6B57"/>
    <w:rsid w:val="00EF7257"/>
    <w:rsid w:val="00F00B37"/>
    <w:rsid w:val="00F01751"/>
    <w:rsid w:val="00F01F8C"/>
    <w:rsid w:val="00F0373E"/>
    <w:rsid w:val="00F11ED1"/>
    <w:rsid w:val="00F14D8C"/>
    <w:rsid w:val="00F2167A"/>
    <w:rsid w:val="00F225DB"/>
    <w:rsid w:val="00F245C1"/>
    <w:rsid w:val="00F24989"/>
    <w:rsid w:val="00F27CDF"/>
    <w:rsid w:val="00F30A44"/>
    <w:rsid w:val="00F310E3"/>
    <w:rsid w:val="00F330DE"/>
    <w:rsid w:val="00F35D16"/>
    <w:rsid w:val="00F42E58"/>
    <w:rsid w:val="00F4625F"/>
    <w:rsid w:val="00F46951"/>
    <w:rsid w:val="00F5296F"/>
    <w:rsid w:val="00F52B13"/>
    <w:rsid w:val="00F53856"/>
    <w:rsid w:val="00F54D5E"/>
    <w:rsid w:val="00F55B11"/>
    <w:rsid w:val="00F55EE6"/>
    <w:rsid w:val="00F573A5"/>
    <w:rsid w:val="00F62C02"/>
    <w:rsid w:val="00F63561"/>
    <w:rsid w:val="00F64014"/>
    <w:rsid w:val="00F646C4"/>
    <w:rsid w:val="00F64D22"/>
    <w:rsid w:val="00F65FA4"/>
    <w:rsid w:val="00F67A9E"/>
    <w:rsid w:val="00F731BB"/>
    <w:rsid w:val="00F737F8"/>
    <w:rsid w:val="00F74EAF"/>
    <w:rsid w:val="00F751CA"/>
    <w:rsid w:val="00F761F5"/>
    <w:rsid w:val="00F76AC0"/>
    <w:rsid w:val="00F82B06"/>
    <w:rsid w:val="00F86977"/>
    <w:rsid w:val="00F90204"/>
    <w:rsid w:val="00F92F4E"/>
    <w:rsid w:val="00FA02A8"/>
    <w:rsid w:val="00FA48E6"/>
    <w:rsid w:val="00FA7133"/>
    <w:rsid w:val="00FA7E98"/>
    <w:rsid w:val="00FC3A18"/>
    <w:rsid w:val="00FC40AF"/>
    <w:rsid w:val="00FC4C79"/>
    <w:rsid w:val="00FC6F75"/>
    <w:rsid w:val="00FD1D33"/>
    <w:rsid w:val="00FD2237"/>
    <w:rsid w:val="00FD49D8"/>
    <w:rsid w:val="00FE19D3"/>
    <w:rsid w:val="00FE4789"/>
    <w:rsid w:val="00FE5B95"/>
    <w:rsid w:val="00FE5C4C"/>
    <w:rsid w:val="00FE6F69"/>
    <w:rsid w:val="00FE7B41"/>
    <w:rsid w:val="00FF404E"/>
    <w:rsid w:val="00FF4AC6"/>
    <w:rsid w:val="00FF4EF8"/>
    <w:rsid w:val="00FF6677"/>
    <w:rsid w:val="00FF72A3"/>
    <w:rsid w:val="00FF77A8"/>
    <w:rsid w:val="1B40D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0C2E6"/>
  <w15:docId w15:val="{7481C20B-75BB-48EC-B979-C1493ED46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ED0"/>
  </w:style>
  <w:style w:type="paragraph" w:styleId="Titre2">
    <w:name w:val="heading 2"/>
    <w:basedOn w:val="Normal"/>
    <w:next w:val="Normal"/>
    <w:link w:val="Titre2Car"/>
    <w:uiPriority w:val="99"/>
    <w:qFormat/>
    <w:rsid w:val="00DE03FF"/>
    <w:pPr>
      <w:keepNext/>
      <w:numPr>
        <w:ilvl w:val="1"/>
        <w:numId w:val="12"/>
      </w:numPr>
      <w:tabs>
        <w:tab w:val="clear" w:pos="576"/>
        <w:tab w:val="num" w:pos="357"/>
      </w:tabs>
      <w:spacing w:after="0" w:line="240" w:lineRule="auto"/>
      <w:ind w:left="454" w:hanging="454"/>
      <w:outlineLvl w:val="1"/>
    </w:pPr>
    <w:rPr>
      <w:rFonts w:ascii="Tahoma" w:eastAsia="Times New Roman" w:hAnsi="Tahoma" w:cs="Calibri"/>
      <w:b/>
      <w:bCs/>
      <w:sz w:val="20"/>
      <w:szCs w:val="24"/>
      <w:u w:val="single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99"/>
    <w:qFormat/>
    <w:rsid w:val="00A21ED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93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934FB"/>
  </w:style>
  <w:style w:type="paragraph" w:styleId="Pieddepage">
    <w:name w:val="footer"/>
    <w:basedOn w:val="Normal"/>
    <w:link w:val="PieddepageCar"/>
    <w:uiPriority w:val="99"/>
    <w:unhideWhenUsed/>
    <w:rsid w:val="00A93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934FB"/>
  </w:style>
  <w:style w:type="character" w:styleId="Textedelespacerserv">
    <w:name w:val="Placeholder Text"/>
    <w:basedOn w:val="Policepardfaut"/>
    <w:uiPriority w:val="99"/>
    <w:semiHidden/>
    <w:rsid w:val="00056485"/>
    <w:rPr>
      <w:color w:val="808080"/>
    </w:rPr>
  </w:style>
  <w:style w:type="character" w:customStyle="1" w:styleId="Titre2Car">
    <w:name w:val="Titre 2 Car"/>
    <w:basedOn w:val="Policepardfaut"/>
    <w:link w:val="Titre2"/>
    <w:uiPriority w:val="99"/>
    <w:rsid w:val="00DE03FF"/>
    <w:rPr>
      <w:rFonts w:ascii="Tahoma" w:eastAsia="Times New Roman" w:hAnsi="Tahoma" w:cs="Calibri"/>
      <w:b/>
      <w:bCs/>
      <w:sz w:val="20"/>
      <w:szCs w:val="24"/>
      <w:u w:val="single"/>
      <w:lang w:eastAsia="ar-SA"/>
    </w:rPr>
  </w:style>
  <w:style w:type="paragraph" w:customStyle="1" w:styleId="Corpsdetexte31">
    <w:name w:val="Corps de texte 31"/>
    <w:basedOn w:val="Normal"/>
    <w:uiPriority w:val="99"/>
    <w:rsid w:val="00DE03FF"/>
    <w:pPr>
      <w:overflowPunct w:val="0"/>
      <w:autoSpaceDE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D7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75F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ED75F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D75F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D75F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D75F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D75FB"/>
    <w:rPr>
      <w:b/>
      <w:bCs/>
      <w:sz w:val="20"/>
      <w:szCs w:val="20"/>
    </w:rPr>
  </w:style>
  <w:style w:type="paragraph" w:customStyle="1" w:styleId="RedTitre1">
    <w:name w:val="RedTitre1"/>
    <w:basedOn w:val="Normal"/>
    <w:uiPriority w:val="99"/>
    <w:rsid w:val="000B6DDB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b/>
      <w:bCs/>
      <w:lang w:eastAsia="fr-FR"/>
    </w:rPr>
  </w:style>
  <w:style w:type="table" w:styleId="Grilledutableau">
    <w:name w:val="Table Grid"/>
    <w:basedOn w:val="TableauNormal"/>
    <w:uiPriority w:val="59"/>
    <w:rsid w:val="002C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Txt">
    <w:name w:val="RedTxt"/>
    <w:basedOn w:val="Normal"/>
    <w:uiPriority w:val="99"/>
    <w:rsid w:val="002008FA"/>
    <w:pPr>
      <w:keepLines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23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2A623570D49F281A672E8FC719D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F31400-DCA4-4259-8E9D-02104F7A659B}"/>
      </w:docPartPr>
      <w:docPartBody>
        <w:p w:rsidR="00540E19" w:rsidRDefault="00540E19" w:rsidP="00540E19">
          <w:pPr>
            <w:pStyle w:val="A4B2A623570D49F281A672E8FC719DB9"/>
          </w:pPr>
          <w:r w:rsidRPr="00D95C35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8B5"/>
    <w:rsid w:val="00096CB2"/>
    <w:rsid w:val="000E68B5"/>
    <w:rsid w:val="002537D4"/>
    <w:rsid w:val="002B5268"/>
    <w:rsid w:val="004E6042"/>
    <w:rsid w:val="00540E19"/>
    <w:rsid w:val="006F7FDD"/>
    <w:rsid w:val="007C1067"/>
    <w:rsid w:val="007E1A4A"/>
    <w:rsid w:val="007F7B3E"/>
    <w:rsid w:val="00912046"/>
    <w:rsid w:val="00B5459B"/>
    <w:rsid w:val="00C1666E"/>
    <w:rsid w:val="00C3696D"/>
    <w:rsid w:val="00CE722E"/>
    <w:rsid w:val="00D73EA1"/>
    <w:rsid w:val="00D94FD0"/>
    <w:rsid w:val="00E20425"/>
    <w:rsid w:val="00E771A3"/>
    <w:rsid w:val="00F2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40E19"/>
    <w:rPr>
      <w:color w:val="808080"/>
    </w:rPr>
  </w:style>
  <w:style w:type="paragraph" w:customStyle="1" w:styleId="A4B2A623570D49F281A672E8FC719DB9">
    <w:name w:val="A4B2A623570D49F281A672E8FC719DB9"/>
    <w:rsid w:val="00540E1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13D28235F80846AF0472949D13D5F8" ma:contentTypeVersion="20" ma:contentTypeDescription="Crée un document." ma:contentTypeScope="" ma:versionID="60be5dedc1c45a5e2cbf73fd038c5eb5">
  <xsd:schema xmlns:xsd="http://www.w3.org/2001/XMLSchema" xmlns:xs="http://www.w3.org/2001/XMLSchema" xmlns:p="http://schemas.microsoft.com/office/2006/metadata/properties" xmlns:ns2="96a25827-c831-4ca8-b809-a95851c4dfd8" xmlns:ns3="596fb4d6-1536-44a7-b984-2405a9e5a020" targetNamespace="http://schemas.microsoft.com/office/2006/metadata/properties" ma:root="true" ma:fieldsID="0591e9d836d9439da9bc6c78567c0a4c" ns2:_="" ns3:_="">
    <xsd:import namespace="96a25827-c831-4ca8-b809-a95851c4dfd8"/>
    <xsd:import namespace="596fb4d6-1536-44a7-b984-2405a9e5a0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25827-c831-4ca8-b809-a95851c4df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8e9ffc88-6a43-47bc-8e92-7a3572f969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fb4d6-1536-44a7-b984-2405a9e5a0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fdcf622-95e8-4c11-998f-237097498c64}" ma:internalName="TaxCatchAll" ma:showField="CatchAllData" ma:web="596fb4d6-1536-44a7-b984-2405a9e5a0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a25827-c831-4ca8-b809-a95851c4dfd8">
      <Terms xmlns="http://schemas.microsoft.com/office/infopath/2007/PartnerControls"/>
    </lcf76f155ced4ddcb4097134ff3c332f>
    <TaxCatchAll xmlns="596fb4d6-1536-44a7-b984-2405a9e5a020" xsi:nil="true"/>
  </documentManagement>
</p:properties>
</file>

<file path=customXml/itemProps1.xml><?xml version="1.0" encoding="utf-8"?>
<ds:datastoreItem xmlns:ds="http://schemas.openxmlformats.org/officeDocument/2006/customXml" ds:itemID="{F6532EA0-96E1-40BA-8AAD-B1830BB8C0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DE5A7B-74A0-48E6-B427-FEB171DBCE97}"/>
</file>

<file path=customXml/itemProps3.xml><?xml version="1.0" encoding="utf-8"?>
<ds:datastoreItem xmlns:ds="http://schemas.openxmlformats.org/officeDocument/2006/customXml" ds:itemID="{934FDA30-AFD5-4EC6-BECE-1F23EF01E961}">
  <ds:schemaRefs>
    <ds:schemaRef ds:uri="http://schemas.microsoft.com/office/2006/metadata/properties"/>
    <ds:schemaRef ds:uri="http://schemas.microsoft.com/office/infopath/2007/PartnerControls"/>
    <ds:schemaRef ds:uri="96a25827-c831-4ca8-b809-a95851c4dfd8"/>
    <ds:schemaRef ds:uri="596fb4d6-1536-44a7-b984-2405a9e5a0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387</Words>
  <Characters>2133</Characters>
  <Application>Microsoft Office Word</Application>
  <DocSecurity>0</DocSecurity>
  <Lines>17</Lines>
  <Paragraphs>5</Paragraphs>
  <ScaleCrop>false</ScaleCrop>
  <Company>Ville de Carros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c.laporte-castro</dc:creator>
  <cp:lastModifiedBy>LECHAUVE Stéphanie</cp:lastModifiedBy>
  <cp:revision>78</cp:revision>
  <cp:lastPrinted>2019-01-10T10:09:00Z</cp:lastPrinted>
  <dcterms:created xsi:type="dcterms:W3CDTF">2021-08-30T13:28:00Z</dcterms:created>
  <dcterms:modified xsi:type="dcterms:W3CDTF">2025-12-10T13:45:00Z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0x010100CC13D28235F80846AF0472949D13D5F8</vt:lpwstr>
  </property>
  <property fmtid="{D5CDD505-2E9C-101B-9397-08002B2CF9AE}" pid="3" name="Order">
    <vt:r8>16647000</vt:r8>
  </property>
  <property fmtid="{D5CDD505-2E9C-101B-9397-08002B2CF9AE}" pid="4" name="MediaServiceImageTags">
    <vt:lpwstr/>
  </property>
</Properties>
</file>